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5B3D1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3814EE7F" w:rsidR="00D3033E" w:rsidRPr="00343F42" w:rsidRDefault="004A6F32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 Level-5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357A2B6" w:rsidR="00D3033E" w:rsidRPr="000D724E" w:rsidRDefault="008F314B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Calibri" w:cstheme="minorHAnsi"/>
              </w:rPr>
              <w:t>Design Database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014AE0F8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D4A22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ED165C6" w14:textId="1F519491" w:rsidR="009C584C" w:rsidRDefault="005B3D18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database application</w:t>
            </w:r>
          </w:p>
          <w:p w14:paraId="79BE7CC9" w14:textId="5D0EB2A8" w:rsidR="00E76966" w:rsidRDefault="005B3D18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database</w:t>
            </w:r>
          </w:p>
          <w:p w14:paraId="4138226F" w14:textId="49BFD3FF" w:rsidR="009C584C" w:rsidRDefault="005B3D18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Tables</w:t>
            </w:r>
          </w:p>
          <w:p w14:paraId="5F34B6BA" w14:textId="37410028" w:rsidR="005B3D18" w:rsidRDefault="005B3D18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Views</w:t>
            </w:r>
          </w:p>
          <w:p w14:paraId="53AFDAC4" w14:textId="29A90746" w:rsidR="005B3D18" w:rsidRDefault="005B3D18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Functions</w:t>
            </w:r>
          </w:p>
          <w:p w14:paraId="5488D442" w14:textId="498BD405" w:rsidR="002D0377" w:rsidRPr="00743681" w:rsidRDefault="002D0377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Store procedures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4E857838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4A2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E22DC0">
        <w:trPr>
          <w:trHeight w:val="305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5320EF3F" w:rsidR="00E76966" w:rsidRDefault="004D7355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Install database application</w:t>
            </w:r>
          </w:p>
          <w:p w14:paraId="238D9F87" w14:textId="77777777" w:rsidR="00FD4269" w:rsidRPr="00FD4269" w:rsidRDefault="00FD4269" w:rsidP="00FD4269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D4269">
              <w:rPr>
                <w:rFonts w:ascii="Arial" w:hAnsi="Arial"/>
                <w:color w:val="000000" w:themeColor="text1"/>
                <w:sz w:val="22"/>
                <w:szCs w:val="22"/>
              </w:rPr>
              <w:t>Search for different available database management systems (DBMS)</w:t>
            </w:r>
          </w:p>
          <w:p w14:paraId="0B2DB8DD" w14:textId="77777777" w:rsidR="00FD4269" w:rsidRPr="00FD4269" w:rsidRDefault="00FD4269" w:rsidP="00FD4269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D4269">
              <w:rPr>
                <w:rFonts w:ascii="Arial" w:hAnsi="Arial"/>
                <w:color w:val="000000" w:themeColor="text1"/>
                <w:sz w:val="22"/>
                <w:szCs w:val="22"/>
              </w:rPr>
              <w:t>Select and Download suitable DBMS</w:t>
            </w:r>
          </w:p>
          <w:p w14:paraId="7419C050" w14:textId="77777777" w:rsidR="00FD4269" w:rsidRPr="00FD4269" w:rsidRDefault="00FD4269" w:rsidP="00FD4269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D4269">
              <w:rPr>
                <w:rFonts w:ascii="Arial" w:hAnsi="Arial"/>
                <w:color w:val="000000" w:themeColor="text1"/>
                <w:sz w:val="22"/>
                <w:szCs w:val="22"/>
              </w:rPr>
              <w:t>Install DBMS</w:t>
            </w:r>
          </w:p>
          <w:p w14:paraId="7F4C2514" w14:textId="1AF3A896" w:rsidR="00E76966" w:rsidRPr="00FD4269" w:rsidRDefault="00FD4269" w:rsidP="00FD4269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FD4269">
              <w:rPr>
                <w:rFonts w:ascii="Arial" w:hAnsi="Arial"/>
                <w:color w:val="000000" w:themeColor="text1"/>
                <w:sz w:val="22"/>
                <w:szCs w:val="22"/>
              </w:rPr>
              <w:t>Explore their tools and features</w:t>
            </w:r>
          </w:p>
          <w:p w14:paraId="27377078" w14:textId="77777777" w:rsidR="00E76966" w:rsidRPr="007428F6" w:rsidRDefault="00E76966" w:rsidP="00E76966">
            <w:pPr>
              <w:rPr>
                <w:rFonts w:ascii="Arial" w:hAnsi="Arial" w:cs="Arial"/>
                <w:b/>
                <w:sz w:val="6"/>
                <w:szCs w:val="8"/>
              </w:rPr>
            </w:pPr>
          </w:p>
          <w:p w14:paraId="7B33403A" w14:textId="77CDCE75" w:rsidR="00FC17AF" w:rsidRPr="00FC17AF" w:rsidRDefault="004D7355" w:rsidP="00FC17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Create Database</w:t>
            </w:r>
          </w:p>
          <w:p w14:paraId="73FC4592" w14:textId="2D2E312A" w:rsidR="007428F6" w:rsidRPr="007428F6" w:rsidRDefault="007428F6" w:rsidP="00C17386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428F6">
              <w:rPr>
                <w:rFonts w:ascii="Arial" w:hAnsi="Arial"/>
                <w:color w:val="000000" w:themeColor="text1"/>
                <w:sz w:val="22"/>
                <w:szCs w:val="22"/>
              </w:rPr>
              <w:t>Identify the purpose of database</w:t>
            </w:r>
          </w:p>
          <w:p w14:paraId="3005EFC5" w14:textId="77777777" w:rsidR="007428F6" w:rsidRPr="007428F6" w:rsidRDefault="007428F6" w:rsidP="00C17386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7428F6">
              <w:rPr>
                <w:rFonts w:ascii="Arial" w:hAnsi="Arial"/>
                <w:color w:val="000000" w:themeColor="text1"/>
                <w:sz w:val="22"/>
                <w:szCs w:val="22"/>
              </w:rPr>
              <w:t>Find and organize the information required.</w:t>
            </w:r>
          </w:p>
          <w:p w14:paraId="06E2332A" w14:textId="6ECC2A9C" w:rsidR="00743681" w:rsidRPr="007428F6" w:rsidRDefault="007428F6" w:rsidP="00C1738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7428F6">
              <w:rPr>
                <w:rFonts w:ascii="Arial" w:hAnsi="Arial"/>
                <w:color w:val="000000" w:themeColor="text1"/>
                <w:sz w:val="22"/>
                <w:szCs w:val="22"/>
              </w:rPr>
              <w:t>Create database with suitable name</w:t>
            </w:r>
          </w:p>
          <w:p w14:paraId="5C67596A" w14:textId="139F7FC4" w:rsidR="00743681" w:rsidRDefault="004D7355" w:rsidP="0074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Manage Tables</w:t>
            </w:r>
          </w:p>
          <w:p w14:paraId="17C79377" w14:textId="77777777" w:rsidR="00C17386" w:rsidRPr="00C17386" w:rsidRDefault="00C17386" w:rsidP="00C17386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17386">
              <w:rPr>
                <w:rFonts w:ascii="Arial" w:hAnsi="Arial"/>
                <w:color w:val="000000" w:themeColor="text1"/>
                <w:sz w:val="22"/>
                <w:szCs w:val="22"/>
              </w:rPr>
              <w:t>Divide information to manage in tables</w:t>
            </w:r>
          </w:p>
          <w:p w14:paraId="5E70E969" w14:textId="77777777" w:rsidR="00C17386" w:rsidRPr="00C17386" w:rsidRDefault="00C17386" w:rsidP="00C17386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17386">
              <w:rPr>
                <w:rFonts w:ascii="Arial" w:hAnsi="Arial"/>
                <w:color w:val="000000" w:themeColor="text1"/>
                <w:sz w:val="22"/>
                <w:szCs w:val="22"/>
              </w:rPr>
              <w:t>Create tables for identified information</w:t>
            </w:r>
          </w:p>
          <w:p w14:paraId="2CB74F4A" w14:textId="77777777" w:rsidR="00C17386" w:rsidRPr="00C17386" w:rsidRDefault="00C17386" w:rsidP="00C17386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17386">
              <w:rPr>
                <w:rFonts w:ascii="Arial" w:hAnsi="Arial"/>
                <w:color w:val="000000" w:themeColor="text1"/>
                <w:sz w:val="22"/>
                <w:szCs w:val="22"/>
              </w:rPr>
              <w:t>Specify primary keys if needed</w:t>
            </w:r>
          </w:p>
          <w:p w14:paraId="0F69A42D" w14:textId="77777777" w:rsidR="00C17386" w:rsidRPr="00C17386" w:rsidRDefault="00C17386" w:rsidP="00C17386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17386">
              <w:rPr>
                <w:rFonts w:ascii="Arial" w:hAnsi="Arial"/>
                <w:color w:val="000000" w:themeColor="text1"/>
                <w:sz w:val="22"/>
                <w:szCs w:val="22"/>
              </w:rPr>
              <w:t>Setup table relationships</w:t>
            </w:r>
          </w:p>
          <w:p w14:paraId="62CC011A" w14:textId="77777777" w:rsidR="00C17386" w:rsidRPr="00C17386" w:rsidRDefault="00C17386" w:rsidP="00C17386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17386">
              <w:rPr>
                <w:rFonts w:ascii="Arial" w:hAnsi="Arial"/>
                <w:color w:val="000000" w:themeColor="text1"/>
                <w:sz w:val="22"/>
                <w:szCs w:val="22"/>
              </w:rPr>
              <w:t>Apply normalization rules</w:t>
            </w:r>
          </w:p>
          <w:p w14:paraId="47532979" w14:textId="77777777" w:rsidR="00C17386" w:rsidRPr="00C17386" w:rsidRDefault="00C17386" w:rsidP="00C17386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17386">
              <w:rPr>
                <w:rFonts w:ascii="Arial" w:hAnsi="Arial"/>
                <w:color w:val="000000" w:themeColor="text1"/>
                <w:sz w:val="22"/>
                <w:szCs w:val="22"/>
              </w:rPr>
              <w:t>Alter tables if needed through alter table query</w:t>
            </w:r>
          </w:p>
          <w:p w14:paraId="6B758DA3" w14:textId="5C6AD76E" w:rsidR="00C17386" w:rsidRPr="00C17386" w:rsidRDefault="00C17386" w:rsidP="00C1738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C17386">
              <w:rPr>
                <w:rFonts w:ascii="Arial" w:hAnsi="Arial"/>
                <w:color w:val="000000" w:themeColor="text1"/>
                <w:sz w:val="22"/>
                <w:szCs w:val="22"/>
              </w:rPr>
              <w:t>Delete Table if needed using Drop table query</w:t>
            </w:r>
          </w:p>
          <w:p w14:paraId="2CA04DB7" w14:textId="185C9B43" w:rsidR="0064625D" w:rsidRDefault="0064625D" w:rsidP="006462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Manage Views</w:t>
            </w:r>
          </w:p>
          <w:p w14:paraId="77AFB370" w14:textId="77777777" w:rsidR="00C27682" w:rsidRPr="00C27682" w:rsidRDefault="00C27682" w:rsidP="00C27682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276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the views needed to create </w:t>
            </w:r>
          </w:p>
          <w:p w14:paraId="2A83CBB2" w14:textId="77777777" w:rsidR="00C27682" w:rsidRPr="00C27682" w:rsidRDefault="00C27682" w:rsidP="00C27682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27682">
              <w:rPr>
                <w:rFonts w:ascii="Arial" w:hAnsi="Arial"/>
                <w:color w:val="000000" w:themeColor="text1"/>
                <w:sz w:val="22"/>
                <w:szCs w:val="22"/>
              </w:rPr>
              <w:t>Identify tables for views</w:t>
            </w:r>
          </w:p>
          <w:p w14:paraId="1D2A36D2" w14:textId="77777777" w:rsidR="00C27682" w:rsidRPr="00C27682" w:rsidRDefault="00C27682" w:rsidP="00C27682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27682">
              <w:rPr>
                <w:rFonts w:ascii="Arial" w:hAnsi="Arial"/>
                <w:color w:val="000000" w:themeColor="text1"/>
                <w:sz w:val="22"/>
                <w:szCs w:val="22"/>
              </w:rPr>
              <w:t>Identify attributes for views</w:t>
            </w:r>
          </w:p>
          <w:p w14:paraId="7785D0E1" w14:textId="77777777" w:rsidR="00C27682" w:rsidRPr="00C27682" w:rsidRDefault="00C27682" w:rsidP="00C27682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27682">
              <w:rPr>
                <w:rFonts w:ascii="Arial" w:hAnsi="Arial"/>
                <w:color w:val="000000" w:themeColor="text1"/>
                <w:sz w:val="22"/>
                <w:szCs w:val="22"/>
              </w:rPr>
              <w:t>Create view using “Create View” Query</w:t>
            </w:r>
          </w:p>
          <w:p w14:paraId="63AB4996" w14:textId="77777777" w:rsidR="00C27682" w:rsidRPr="00C27682" w:rsidRDefault="00C27682" w:rsidP="00C27682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C27682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Replace view if needed using REPLACE View Query</w:t>
            </w:r>
          </w:p>
          <w:p w14:paraId="33BD13DC" w14:textId="3D32F774" w:rsidR="00C27682" w:rsidRPr="00C27682" w:rsidRDefault="00C27682" w:rsidP="00C2768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C27682">
              <w:rPr>
                <w:rFonts w:ascii="Arial" w:hAnsi="Arial"/>
                <w:color w:val="000000" w:themeColor="text1"/>
                <w:sz w:val="22"/>
                <w:szCs w:val="22"/>
              </w:rPr>
              <w:t>Delete view if needed using DROP View Query</w:t>
            </w:r>
          </w:p>
          <w:p w14:paraId="469D44FF" w14:textId="34AD7F71" w:rsidR="0064625D" w:rsidRDefault="0064625D" w:rsidP="006462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Define Functions</w:t>
            </w:r>
          </w:p>
          <w:p w14:paraId="6282E9C3" w14:textId="77777777" w:rsidR="00101F42" w:rsidRPr="00101F42" w:rsidRDefault="00101F42" w:rsidP="00D03104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01F42">
              <w:rPr>
                <w:rFonts w:ascii="Arial" w:hAnsi="Arial"/>
                <w:color w:val="000000" w:themeColor="text1"/>
                <w:sz w:val="22"/>
                <w:szCs w:val="22"/>
              </w:rPr>
              <w:t>Specify name of the function</w:t>
            </w:r>
          </w:p>
          <w:p w14:paraId="534EDB0B" w14:textId="77777777" w:rsidR="00101F42" w:rsidRPr="00101F42" w:rsidRDefault="00101F42" w:rsidP="00D03104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01F42">
              <w:rPr>
                <w:rFonts w:ascii="Arial" w:hAnsi="Arial"/>
                <w:color w:val="000000" w:themeColor="text1"/>
                <w:sz w:val="22"/>
                <w:szCs w:val="22"/>
              </w:rPr>
              <w:t>Specify name and datatype of each parameter</w:t>
            </w:r>
          </w:p>
          <w:p w14:paraId="133622D8" w14:textId="77777777" w:rsidR="00101F42" w:rsidRPr="00101F42" w:rsidRDefault="00101F42" w:rsidP="00D03104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01F42">
              <w:rPr>
                <w:rFonts w:ascii="Arial" w:hAnsi="Arial"/>
                <w:color w:val="000000" w:themeColor="text1"/>
                <w:sz w:val="22"/>
                <w:szCs w:val="22"/>
              </w:rPr>
              <w:t>Specify Return keyword and datatype of the return value</w:t>
            </w:r>
          </w:p>
          <w:p w14:paraId="1EE376E3" w14:textId="77777777" w:rsidR="00101F42" w:rsidRPr="00101F42" w:rsidRDefault="00101F42" w:rsidP="00D03104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01F42">
              <w:rPr>
                <w:rFonts w:ascii="Arial" w:hAnsi="Arial"/>
                <w:color w:val="000000" w:themeColor="text1"/>
                <w:sz w:val="22"/>
                <w:szCs w:val="22"/>
              </w:rPr>
              <w:t>Specify the function body</w:t>
            </w:r>
          </w:p>
          <w:p w14:paraId="7EFEE033" w14:textId="1754A1B5" w:rsidR="00101F42" w:rsidRPr="00101F42" w:rsidRDefault="00101F42" w:rsidP="00D0310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101F42">
              <w:rPr>
                <w:rFonts w:ascii="Arial" w:hAnsi="Arial"/>
                <w:color w:val="000000" w:themeColor="text1"/>
                <w:sz w:val="22"/>
                <w:szCs w:val="22"/>
              </w:rPr>
              <w:t>Specify the End keyword</w:t>
            </w:r>
          </w:p>
          <w:p w14:paraId="30995E15" w14:textId="7102FD91" w:rsidR="0064625D" w:rsidRDefault="0064625D" w:rsidP="006462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Define Store Procedures</w:t>
            </w:r>
          </w:p>
          <w:p w14:paraId="33D86076" w14:textId="77777777" w:rsidR="00D03104" w:rsidRPr="00D03104" w:rsidRDefault="00D03104" w:rsidP="00D03104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D03104">
              <w:rPr>
                <w:rFonts w:ascii="Arial" w:hAnsi="Arial"/>
                <w:color w:val="000000" w:themeColor="text1"/>
                <w:sz w:val="22"/>
                <w:szCs w:val="22"/>
              </w:rPr>
              <w:t>Create Store procedure using “Create Procedure” key word</w:t>
            </w:r>
          </w:p>
          <w:p w14:paraId="33E3A8D0" w14:textId="0EF95CB9" w:rsidR="0064625D" w:rsidRPr="00D03104" w:rsidRDefault="00D03104" w:rsidP="00D03104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color w:val="262626" w:themeColor="text1" w:themeTint="D9"/>
              </w:rPr>
            </w:pPr>
            <w:r w:rsidRPr="00D03104">
              <w:rPr>
                <w:rFonts w:ascii="Arial" w:hAnsi="Arial"/>
                <w:color w:val="000000" w:themeColor="text1"/>
                <w:sz w:val="22"/>
                <w:szCs w:val="22"/>
              </w:rPr>
              <w:t>Specify parameters using comma separated list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700105" w14:textId="77777777" w:rsidR="00E22DC0" w:rsidRDefault="00E22DC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5AFB3012" w:rsidR="004D18BE" w:rsidRPr="00206480" w:rsidRDefault="004D18BE" w:rsidP="00AE267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F314B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8F314B" w:rsidRPr="00206480" w:rsidRDefault="008F314B" w:rsidP="008F31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8296902" w:rsidR="008F314B" w:rsidRPr="00206480" w:rsidRDefault="008F314B" w:rsidP="008F31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Database Administrator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8F314B" w:rsidRPr="00206480" w14:paraId="20A15512" w14:textId="77777777" w:rsidTr="00FE4D4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8F314B" w:rsidRPr="00206480" w:rsidRDefault="008F314B" w:rsidP="008F314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3EEFEC66" w:rsidR="008F314B" w:rsidRPr="001E38C0" w:rsidRDefault="008F314B" w:rsidP="008F314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eastAsia="Calibri" w:cstheme="minorHAnsi"/>
              </w:rPr>
              <w:t>Design Database</w:t>
            </w:r>
          </w:p>
        </w:tc>
      </w:tr>
      <w:tr w:rsidR="00EE364E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597D2686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A9AD9B9" w14:textId="77777777" w:rsidR="002E6F25" w:rsidRDefault="002E6F25" w:rsidP="002E6F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database application</w:t>
            </w:r>
          </w:p>
          <w:p w14:paraId="019F6787" w14:textId="77777777" w:rsidR="002E6F25" w:rsidRDefault="002E6F25" w:rsidP="002E6F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database</w:t>
            </w:r>
          </w:p>
          <w:p w14:paraId="5B5346EF" w14:textId="77777777" w:rsidR="002E6F25" w:rsidRDefault="002E6F25" w:rsidP="002E6F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Tables</w:t>
            </w:r>
          </w:p>
          <w:p w14:paraId="24D53510" w14:textId="77777777" w:rsidR="002E6F25" w:rsidRDefault="002E6F25" w:rsidP="002E6F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Views</w:t>
            </w:r>
          </w:p>
          <w:p w14:paraId="22617DE2" w14:textId="77777777" w:rsidR="002E6F25" w:rsidRDefault="002E6F25" w:rsidP="002E6F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Functions</w:t>
            </w:r>
          </w:p>
          <w:p w14:paraId="59466BA3" w14:textId="7DFAB3EE" w:rsidR="004D18BE" w:rsidRPr="002E6F25" w:rsidRDefault="002E6F25" w:rsidP="002E6F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Store procedures</w:t>
            </w:r>
          </w:p>
        </w:tc>
      </w:tr>
    </w:tbl>
    <w:p w14:paraId="6D7D80EA" w14:textId="77777777" w:rsidR="004D18BE" w:rsidRPr="00206480" w:rsidRDefault="004D18BE" w:rsidP="005B3D18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5B3D1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E267B" w:rsidRPr="00206480" w14:paraId="0DF21911" w14:textId="77777777" w:rsidTr="00E76966">
        <w:trPr>
          <w:trHeight w:val="398"/>
        </w:trPr>
        <w:tc>
          <w:tcPr>
            <w:tcW w:w="6917" w:type="dxa"/>
          </w:tcPr>
          <w:p w14:paraId="7CADB1FE" w14:textId="1270451A" w:rsidR="00AE267B" w:rsidRPr="00D40BDD" w:rsidRDefault="004A6F32" w:rsidP="004A6F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Explore </w:t>
            </w:r>
            <w:r w:rsidR="00AE267B" w:rsidRPr="00B97DD8">
              <w:rPr>
                <w:rFonts w:ascii="Arial" w:hAnsi="Arial"/>
                <w:color w:val="000000" w:themeColor="text1"/>
                <w:sz w:val="22"/>
                <w:szCs w:val="22"/>
              </w:rPr>
              <w:t>different available database management systems (DBMS)</w:t>
            </w:r>
          </w:p>
        </w:tc>
        <w:tc>
          <w:tcPr>
            <w:tcW w:w="1079" w:type="dxa"/>
            <w:vAlign w:val="center"/>
          </w:tcPr>
          <w:p w14:paraId="2E925C6E" w14:textId="77777777" w:rsidR="00AE267B" w:rsidRPr="00206480" w:rsidRDefault="00AE267B" w:rsidP="00AE26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B14F2" id="Rounded Rectangle 35" o:spid="_x0000_s1026" style="position:absolute;margin-left:6.95pt;margin-top:2.4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AE267B" w:rsidRPr="00206480" w:rsidRDefault="00AE267B" w:rsidP="00AE26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2630BF" id="Rounded Rectangle 36" o:spid="_x0000_s1026" style="position:absolute;margin-left:9.35pt;margin-top:2.4pt;width:28.45pt;height:12.8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267B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73B30ED7" w:rsidR="00AE267B" w:rsidRPr="00D40BDD" w:rsidRDefault="00AE267B" w:rsidP="00AE26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97DD8">
              <w:rPr>
                <w:rFonts w:ascii="Arial" w:hAnsi="Arial"/>
                <w:color w:val="000000" w:themeColor="text1"/>
                <w:sz w:val="22"/>
                <w:szCs w:val="22"/>
              </w:rPr>
              <w:t>Select and Download suitable DBMS</w:t>
            </w:r>
          </w:p>
        </w:tc>
        <w:tc>
          <w:tcPr>
            <w:tcW w:w="1079" w:type="dxa"/>
            <w:vAlign w:val="center"/>
          </w:tcPr>
          <w:p w14:paraId="0C2F3E57" w14:textId="77777777" w:rsidR="00AE267B" w:rsidRPr="00206480" w:rsidRDefault="00AE267B" w:rsidP="00AE26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27F13" id="Rounded Rectangle 32" o:spid="_x0000_s1026" style="position:absolute;margin-left:7.55pt;margin-top:2.5pt;width:28.45pt;height:1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AE267B" w:rsidRPr="00206480" w:rsidRDefault="00AE267B" w:rsidP="00AE26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852B9A" id="Rounded Rectangle 33" o:spid="_x0000_s1026" style="position:absolute;margin-left:9.3pt;margin-top:2.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267B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2C90F523" w:rsidR="00AE267B" w:rsidRPr="00D40BDD" w:rsidRDefault="00AE267B" w:rsidP="00AE26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97DD8">
              <w:rPr>
                <w:rFonts w:ascii="Arial" w:hAnsi="Arial"/>
                <w:color w:val="000000" w:themeColor="text1"/>
                <w:sz w:val="22"/>
                <w:szCs w:val="22"/>
              </w:rPr>
              <w:t>Install DBMS</w:t>
            </w:r>
          </w:p>
        </w:tc>
        <w:tc>
          <w:tcPr>
            <w:tcW w:w="1079" w:type="dxa"/>
            <w:vAlign w:val="center"/>
          </w:tcPr>
          <w:p w14:paraId="725B99FA" w14:textId="77777777" w:rsidR="00AE267B" w:rsidRPr="00206480" w:rsidRDefault="00AE267B" w:rsidP="00AE26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E7F00" id="Rounded Rectangle 10" o:spid="_x0000_s1026" style="position:absolute;margin-left:8.5pt;margin-top:5pt;width:28.45pt;height:12.8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AE267B" w:rsidRPr="00206480" w:rsidRDefault="00AE267B" w:rsidP="00AE26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8D9E6D" id="Rounded Rectangle 11" o:spid="_x0000_s1026" style="position:absolute;margin-left:9.5pt;margin-top:4.95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267B" w:rsidRPr="00206480" w14:paraId="309D5811" w14:textId="77777777" w:rsidTr="00E76966">
        <w:trPr>
          <w:trHeight w:val="398"/>
        </w:trPr>
        <w:tc>
          <w:tcPr>
            <w:tcW w:w="6917" w:type="dxa"/>
          </w:tcPr>
          <w:p w14:paraId="73E19A61" w14:textId="12669C3E" w:rsidR="00AE267B" w:rsidRPr="0007137D" w:rsidRDefault="00B97371" w:rsidP="00AE26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Prepare an ERD as per given scenario</w:t>
            </w:r>
          </w:p>
        </w:tc>
        <w:tc>
          <w:tcPr>
            <w:tcW w:w="1079" w:type="dxa"/>
            <w:vAlign w:val="center"/>
          </w:tcPr>
          <w:p w14:paraId="30EC81E3" w14:textId="1726E363" w:rsidR="00AE267B" w:rsidRPr="00206480" w:rsidRDefault="00AE267B" w:rsidP="00AE26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9EDFC18" wp14:editId="49ED08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F5D49F" id="Rounded Rectangle 13" o:spid="_x0000_s1026" style="position:absolute;margin-left:8.3pt;margin-top:2.85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vw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3SA78I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C3FA4AC" w14:textId="256154F1" w:rsidR="00AE267B" w:rsidRPr="00206480" w:rsidRDefault="00AE267B" w:rsidP="00AE26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22045A0D" wp14:editId="1BFF56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25356" id="Rounded Rectangle 14" o:spid="_x0000_s1026" style="position:absolute;margin-left:10.6pt;margin-top:2.85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KX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fBr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3WmCl4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E267B" w:rsidRPr="00206480" w14:paraId="7B09DADA" w14:textId="77777777" w:rsidTr="00E76966">
        <w:trPr>
          <w:trHeight w:val="398"/>
        </w:trPr>
        <w:tc>
          <w:tcPr>
            <w:tcW w:w="6917" w:type="dxa"/>
          </w:tcPr>
          <w:p w14:paraId="557050D3" w14:textId="6221766B" w:rsidR="00AE267B" w:rsidRPr="0007137D" w:rsidRDefault="00AE267B" w:rsidP="00AE26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E86DD0">
              <w:rPr>
                <w:rFonts w:ascii="Arial" w:hAnsi="Arial"/>
                <w:color w:val="000000" w:themeColor="text1"/>
                <w:sz w:val="22"/>
                <w:szCs w:val="22"/>
              </w:rPr>
              <w:t>Create database with suitable name</w:t>
            </w:r>
            <w:r w:rsidR="00B97371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as per given scenario </w:t>
            </w:r>
          </w:p>
        </w:tc>
        <w:tc>
          <w:tcPr>
            <w:tcW w:w="1079" w:type="dxa"/>
            <w:vAlign w:val="center"/>
          </w:tcPr>
          <w:p w14:paraId="50D9941B" w14:textId="65E961A6" w:rsidR="00AE267B" w:rsidRPr="00206480" w:rsidRDefault="00AE267B" w:rsidP="00AE26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554175D" wp14:editId="461120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5CD06" id="Rounded Rectangle 13" o:spid="_x0000_s1026" style="position:absolute;margin-left:8.3pt;margin-top:2.8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ej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ODPQ&#10;0ie6x62pZMXuiTwwGy1Zfhp56qwvyP3Brt1w8rSNTe+Va+M/tcP2idvDyK3cBybo8nSez+czzgSZ&#10;8vnpYpEws5dg63z4LrFlcVNyF6uIJ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Dk9KlakbfQP+rhVDtsnehFWMSuZwAjKXXIR3PFwGfrxpzdFyNUqudEsWgg35sGKCB5Z&#10;jTJ73D+Bs4MgAyn5Fo8jCcUbSfa+MdLgahtQNUmvL7wOfNMcJ+EMb058KF6fk9fLy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Ks9no4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613A766" w14:textId="1A18C6EA" w:rsidR="00AE267B" w:rsidRPr="00206480" w:rsidRDefault="00AE267B" w:rsidP="00AE26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393AE83" wp14:editId="139AB7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5863C" id="Rounded Rectangle 14" o:spid="_x0000_s1026" style="position:absolute;margin-left:10.6pt;margin-top:2.8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G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4UYZp&#10;vKJH2JlKVOQRm8fMVgmST2OfWusLNH+ya9fvPIqx6IN0Ov6xHHJIvT0OvRWHQDgeTub5fD6jhKMq&#10;n08Wi0nEzF6drfPhuwBNolBSF7OIK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H61xpo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0BC3A449" w14:textId="77777777" w:rsidTr="00E76966">
        <w:trPr>
          <w:trHeight w:val="398"/>
        </w:trPr>
        <w:tc>
          <w:tcPr>
            <w:tcW w:w="6917" w:type="dxa"/>
          </w:tcPr>
          <w:p w14:paraId="2D1CF900" w14:textId="53845835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Divide information to manage in tables</w:t>
            </w:r>
          </w:p>
        </w:tc>
        <w:tc>
          <w:tcPr>
            <w:tcW w:w="1079" w:type="dxa"/>
            <w:vAlign w:val="center"/>
          </w:tcPr>
          <w:p w14:paraId="4B89392F" w14:textId="5A90ACF1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B4774BD" wp14:editId="7F5660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519732" id="Rounded Rectangle 13" o:spid="_x0000_s1026" style="position:absolute;margin-left:8.3pt;margin-top:2.8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5SSjQIAAGE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6AuUko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63A526" w14:textId="2FB99509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7D97481E" wp14:editId="2FB69C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9AB4C" id="Rounded Rectangle 14" o:spid="_x0000_s1026" style="position:absolute;margin-left:10.6pt;margin-top:2.8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8l6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cq/Jeo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0FE864F3" w14:textId="77777777" w:rsidTr="00E76966">
        <w:trPr>
          <w:trHeight w:val="398"/>
        </w:trPr>
        <w:tc>
          <w:tcPr>
            <w:tcW w:w="6917" w:type="dxa"/>
          </w:tcPr>
          <w:p w14:paraId="73963E6B" w14:textId="1738D920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Create tables for identified information</w:t>
            </w:r>
          </w:p>
        </w:tc>
        <w:tc>
          <w:tcPr>
            <w:tcW w:w="1079" w:type="dxa"/>
            <w:vAlign w:val="center"/>
          </w:tcPr>
          <w:p w14:paraId="65E57AEA" w14:textId="0BA01481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173F5F73" wp14:editId="753D76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35EA4B" id="Rounded Rectangle 13" o:spid="_x0000_s1026" style="position:absolute;margin-left:8.3pt;margin-top:2.85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TqK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F79Oo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A96084" w14:textId="51F0324D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6C69502" wp14:editId="0B4F29D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79BA9" id="Rounded Rectangle 14" o:spid="_x0000_s1026" style="position:absolute;margin-left:10.6pt;margin-top:2.8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9++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QYlh&#10;Gu/oEXamEhV5xO4xs1WC5N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b37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7149B8DD" w14:textId="77777777" w:rsidTr="00E76966">
        <w:trPr>
          <w:trHeight w:val="398"/>
        </w:trPr>
        <w:tc>
          <w:tcPr>
            <w:tcW w:w="6917" w:type="dxa"/>
          </w:tcPr>
          <w:p w14:paraId="585B0D70" w14:textId="7AEE5B5E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Specify primary keys if needed</w:t>
            </w:r>
          </w:p>
        </w:tc>
        <w:tc>
          <w:tcPr>
            <w:tcW w:w="1079" w:type="dxa"/>
            <w:vAlign w:val="center"/>
          </w:tcPr>
          <w:p w14:paraId="381F72D4" w14:textId="77042AB0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5E69420" wp14:editId="29CD88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16A628" id="Rounded Rectangle 13" o:spid="_x0000_s1026" style="position:absolute;margin-left:8.3pt;margin-top:2.8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m7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w5ybu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85137F" w14:textId="4D0B15A9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D4AD042" wp14:editId="7A2441F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FDF77" id="Rounded Rectangle 14" o:spid="_x0000_s1026" style="position:absolute;margin-left:10.6pt;margin-top:2.8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yyP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yaexUa31Bdo/20fX7zyKseq9dDr+sR6yT809DM0V+0A4Hk7m+Xw+o4Sj&#10;Kp9PFotJxMzenK3z4bsATaJQUheziC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ufLI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35D778C2" w14:textId="77777777" w:rsidTr="00E76966">
        <w:trPr>
          <w:trHeight w:val="398"/>
        </w:trPr>
        <w:tc>
          <w:tcPr>
            <w:tcW w:w="6917" w:type="dxa"/>
          </w:tcPr>
          <w:p w14:paraId="36DF8282" w14:textId="25340E93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Setup table relationships</w:t>
            </w:r>
          </w:p>
        </w:tc>
        <w:tc>
          <w:tcPr>
            <w:tcW w:w="1079" w:type="dxa"/>
            <w:vAlign w:val="center"/>
          </w:tcPr>
          <w:p w14:paraId="379E7B83" w14:textId="5C03F108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E429840" wp14:editId="7BD788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FAD19" id="Rounded Rectangle 13" o:spid="_x0000_s1026" style="position:absolute;margin-left:8.3pt;margin-top:2.8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cE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JPiR4D&#10;LX2je9yaSlbsntgDs9GS5aeR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SCJ0KyHO1qURqIbhx1nNbrfH91Hf5IrWTnraM5K7n9twUnO9A9DQv6Wn53FwUyHs9kiytC9tjy/&#10;tphte4n0mXJ6VaxI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DnVXBI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F5129A" w14:textId="16A20107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00E3059" wp14:editId="1B61B92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BF5E4D" id="Rounded Rectangle 14" o:spid="_x0000_s1026" style="position:absolute;margin-left:10.6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7Iw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+dOyM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27DFCFE5" w14:textId="77777777" w:rsidTr="00E76966">
        <w:trPr>
          <w:trHeight w:val="398"/>
        </w:trPr>
        <w:tc>
          <w:tcPr>
            <w:tcW w:w="6917" w:type="dxa"/>
          </w:tcPr>
          <w:p w14:paraId="5239E897" w14:textId="591FE6C2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Apply normalization rules</w:t>
            </w:r>
          </w:p>
        </w:tc>
        <w:tc>
          <w:tcPr>
            <w:tcW w:w="1079" w:type="dxa"/>
            <w:vAlign w:val="center"/>
          </w:tcPr>
          <w:p w14:paraId="129CDBE0" w14:textId="0F07BE98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7278903" wp14:editId="02C00FF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280B28" id="Rounded Rectangle 13" o:spid="_x0000_s1026" style="position:absolute;margin-left:8.3pt;margin-top:2.8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HA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p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WBQcC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ABCCE2" w14:textId="1D31EC7F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F4A9597" wp14:editId="0B5976F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3EFB00" id="Rounded Rectangle 14" o:spid="_x0000_s1026" style="position:absolute;margin-left:10.6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T0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InpP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747E15BB" w14:textId="77777777" w:rsidTr="00E76966">
        <w:trPr>
          <w:trHeight w:val="398"/>
        </w:trPr>
        <w:tc>
          <w:tcPr>
            <w:tcW w:w="6917" w:type="dxa"/>
          </w:tcPr>
          <w:p w14:paraId="6508DFAD" w14:textId="37E473A6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Alter tables if needed through alter table query</w:t>
            </w:r>
          </w:p>
        </w:tc>
        <w:tc>
          <w:tcPr>
            <w:tcW w:w="1079" w:type="dxa"/>
            <w:vAlign w:val="center"/>
          </w:tcPr>
          <w:p w14:paraId="2079C9EA" w14:textId="02364CB6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8298734" wp14:editId="6C34D2B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6F224C" id="Rounded Rectangle 13" o:spid="_x0000_s1026" style="position:absolute;margin-left:8.3pt;margin-top:2.8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gtX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O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maC1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43D638" w14:textId="4184E54A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25D18E2" wp14:editId="6890572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663B3" id="Rounded Rectangle 14" o:spid="_x0000_s1026" style="position:absolute;margin-left:10.6pt;margin-top:2.8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5j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DjzuY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1A2661D7" w14:textId="77777777" w:rsidTr="00E76966">
        <w:trPr>
          <w:trHeight w:val="398"/>
        </w:trPr>
        <w:tc>
          <w:tcPr>
            <w:tcW w:w="6917" w:type="dxa"/>
          </w:tcPr>
          <w:p w14:paraId="338B64CA" w14:textId="5235729B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Delete Table if needed using Drop table query </w:t>
            </w:r>
          </w:p>
        </w:tc>
        <w:tc>
          <w:tcPr>
            <w:tcW w:w="1079" w:type="dxa"/>
            <w:vAlign w:val="center"/>
          </w:tcPr>
          <w:p w14:paraId="05A65FE5" w14:textId="046BCD09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6A5744A" wp14:editId="046B003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A225C" id="Rounded Rectangle 13" o:spid="_x0000_s1026" style="position:absolute;margin-left:8.3pt;margin-top:2.85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2T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5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JuHZO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B984BE" w14:textId="17F33251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DE1115" wp14:editId="4D4253A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4EC89" id="Rounded Rectangle 14" o:spid="_x0000_s1026" style="position:absolute;margin-left:10.6pt;margin-top:2.8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i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XI+K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307D5CDA" w14:textId="77777777" w:rsidTr="00E76966">
        <w:trPr>
          <w:trHeight w:val="398"/>
        </w:trPr>
        <w:tc>
          <w:tcPr>
            <w:tcW w:w="6917" w:type="dxa"/>
          </w:tcPr>
          <w:p w14:paraId="3465F0F7" w14:textId="677A9333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the views needed to create </w:t>
            </w:r>
          </w:p>
        </w:tc>
        <w:tc>
          <w:tcPr>
            <w:tcW w:w="1079" w:type="dxa"/>
            <w:vAlign w:val="center"/>
          </w:tcPr>
          <w:p w14:paraId="45D9F1EC" w14:textId="049025A2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0063E9" wp14:editId="0F05B3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AE47E" id="Rounded Rectangle 13" o:spid="_x0000_s1026" style="position:absolute;margin-left:8.3pt;margin-top:2.8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6i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Cq7q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22BB6E" w14:textId="68D6E2A6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C1F02B" wp14:editId="292770B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2BF55" id="Rounded Rectangle 14" o:spid="_x0000_s1026" style="position:absolute;margin-left:10.6pt;margin-top:2.8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u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cMC5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6FD8720A" w14:textId="77777777" w:rsidTr="00E76966">
        <w:trPr>
          <w:trHeight w:val="398"/>
        </w:trPr>
        <w:tc>
          <w:tcPr>
            <w:tcW w:w="6917" w:type="dxa"/>
          </w:tcPr>
          <w:p w14:paraId="25160283" w14:textId="31003F16" w:rsidR="00FE73A7" w:rsidRPr="00DA1B47" w:rsidRDefault="00D2097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Identify tables to create</w:t>
            </w:r>
            <w:r w:rsidR="00FE73A7"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views</w:t>
            </w:r>
          </w:p>
        </w:tc>
        <w:tc>
          <w:tcPr>
            <w:tcW w:w="1079" w:type="dxa"/>
            <w:vAlign w:val="center"/>
          </w:tcPr>
          <w:p w14:paraId="586B2620" w14:textId="691D2208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AF7429" wp14:editId="6F0807E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E2A5D9" id="Rounded Rectangle 13" o:spid="_x0000_s1026" style="position:absolute;margin-left:8.3pt;margin-top:2.8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7UM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ET0G&#10;WvpG97g1lazYPbEHZqMly2eR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SCJ0KyHW1qURqIbhx1nNbrfH91Hf5IrWTnraM5K7n9twUnO9A9DQv6Wn57GwUyH0/lySgf32vL8&#10;2mK27QXSZ8rpVbEibaN/0Metctg+0ZOwjlnJBEZQ7pKL4I6Hi9DPPz0qQq7XyY2G0UK4Ng9WRPDI&#10;apTZ4/4JnB0EGUjJN3icSSjeSLL3jZEG19uAqkl6feF14JsGOQlneHTiS/H6nLxensbV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Nr7tQy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A27112" w14:textId="22244645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A889A0" wp14:editId="30B4A0A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CC2AC6" id="Rounded Rectangle 14" o:spid="_x0000_s1026" style="position:absolute;margin-left:10.6pt;margin-top:2.8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A4ig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LV1QOI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5F10BD87" w14:textId="77777777" w:rsidTr="00E76966">
        <w:trPr>
          <w:trHeight w:val="398"/>
        </w:trPr>
        <w:tc>
          <w:tcPr>
            <w:tcW w:w="6917" w:type="dxa"/>
          </w:tcPr>
          <w:p w14:paraId="60EC4B0E" w14:textId="15140C3A" w:rsidR="00FE73A7" w:rsidRPr="00DA1B47" w:rsidRDefault="00D2097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Identify attributes to create</w:t>
            </w:r>
            <w:r w:rsidR="00FE73A7"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views</w:t>
            </w:r>
          </w:p>
        </w:tc>
        <w:tc>
          <w:tcPr>
            <w:tcW w:w="1079" w:type="dxa"/>
            <w:vAlign w:val="center"/>
          </w:tcPr>
          <w:p w14:paraId="64084A33" w14:textId="1C852016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2C9C8C" wp14:editId="5C7E75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2ED93" id="Rounded Rectangle 13" o:spid="_x0000_s1026" style="position:absolute;margin-left:8.3pt;margin-top:2.8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C0U6V+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1378DF" w14:textId="7A67385A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E9E109" wp14:editId="7B6AF85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4423B" id="Rounded Rectangle 14" o:spid="_x0000_s1026" style="position:absolute;margin-left:10.6pt;margin-top:2.8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qv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FGGq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21E1376F" w14:textId="77777777" w:rsidTr="00E76966">
        <w:trPr>
          <w:trHeight w:val="398"/>
        </w:trPr>
        <w:tc>
          <w:tcPr>
            <w:tcW w:w="6917" w:type="dxa"/>
          </w:tcPr>
          <w:p w14:paraId="2B94AA70" w14:textId="6E356B51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>Create view using “Create View” Query</w:t>
            </w:r>
          </w:p>
        </w:tc>
        <w:tc>
          <w:tcPr>
            <w:tcW w:w="1079" w:type="dxa"/>
            <w:vAlign w:val="center"/>
          </w:tcPr>
          <w:p w14:paraId="015B43F0" w14:textId="51C6659E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353ED5" wp14:editId="6CB8427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335B2" id="Rounded Rectangle 13" o:spid="_x0000_s1026" style="position:absolute;margin-left:8.3pt;margin-top:2.8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DQkDK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49F8F9" w14:textId="73DA2425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A98EB7" wp14:editId="0DD4ABE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197F9" id="Rounded Rectangle 14" o:spid="_x0000_s1026" style="position:absolute;margin-left:10.6pt;margin-top:2.8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me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OC6Z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2AE93594" w14:textId="77777777" w:rsidTr="00E76966">
        <w:trPr>
          <w:trHeight w:val="398"/>
        </w:trPr>
        <w:tc>
          <w:tcPr>
            <w:tcW w:w="6917" w:type="dxa"/>
          </w:tcPr>
          <w:p w14:paraId="738EAD6D" w14:textId="1262FC7D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>Replace view if needed using REPLACE View Query</w:t>
            </w:r>
          </w:p>
        </w:tc>
        <w:tc>
          <w:tcPr>
            <w:tcW w:w="1079" w:type="dxa"/>
            <w:vAlign w:val="center"/>
          </w:tcPr>
          <w:p w14:paraId="43A02E33" w14:textId="32D41B02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1CDDE4" wp14:editId="047936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DF9F4" id="Rounded Rectangle 13" o:spid="_x0000_s1026" style="position:absolute;margin-left:8.3pt;margin-top:2.8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g2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9lMYNo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194140" w14:textId="3921B346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E74F5B" wp14:editId="30DC487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6731E" id="Rounded Rectangle 14" o:spid="_x0000_s1026" style="position:absolute;margin-left:10.6pt;margin-top:2.8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Le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vjEt6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0055E915" w14:textId="77777777" w:rsidTr="00E76966">
        <w:trPr>
          <w:trHeight w:val="398"/>
        </w:trPr>
        <w:tc>
          <w:tcPr>
            <w:tcW w:w="6917" w:type="dxa"/>
          </w:tcPr>
          <w:p w14:paraId="0F580C58" w14:textId="7A7CF6D6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>Delete view if needed using DROP View Query</w:t>
            </w:r>
          </w:p>
        </w:tc>
        <w:tc>
          <w:tcPr>
            <w:tcW w:w="1079" w:type="dxa"/>
            <w:vAlign w:val="center"/>
          </w:tcPr>
          <w:p w14:paraId="3FDE4EBB" w14:textId="0DD531D0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E4A299" wp14:editId="4C3E9D9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3BFAE" id="Rounded Rectangle 13" o:spid="_x0000_s1026" style="position:absolute;margin-left:8.3pt;margin-top:2.8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ffq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ExF9+q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E7F2FB4" w14:textId="1930E481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3BAEE40" wp14:editId="3552C85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A4861" id="Rounded Rectangle 14" o:spid="_x0000_s1026" style="position:absolute;margin-left:10.6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Qa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AXBB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73AB2251" w14:textId="77777777" w:rsidTr="00E76966">
        <w:trPr>
          <w:trHeight w:val="398"/>
        </w:trPr>
        <w:tc>
          <w:tcPr>
            <w:tcW w:w="6917" w:type="dxa"/>
          </w:tcPr>
          <w:p w14:paraId="6101C0ED" w14:textId="27166F1F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Specify name of the function</w:t>
            </w:r>
          </w:p>
        </w:tc>
        <w:tc>
          <w:tcPr>
            <w:tcW w:w="1079" w:type="dxa"/>
            <w:vAlign w:val="center"/>
          </w:tcPr>
          <w:p w14:paraId="1B53311F" w14:textId="43DDA40D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8EB61C3" wp14:editId="691243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F5130C" id="Rounded Rectangle 13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Eu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tuT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ex4S6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9030C0" w14:textId="7CC44C2F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ABA1A9" wp14:editId="00658A2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77FE27" id="Rounded Rectangle 14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/cr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a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T9y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6896EC91" w14:textId="77777777" w:rsidTr="00E76966">
        <w:trPr>
          <w:trHeight w:val="398"/>
        </w:trPr>
        <w:tc>
          <w:tcPr>
            <w:tcW w:w="6917" w:type="dxa"/>
          </w:tcPr>
          <w:p w14:paraId="41B41C39" w14:textId="22B1CA03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name and datatype of each parameter</w:t>
            </w:r>
          </w:p>
        </w:tc>
        <w:tc>
          <w:tcPr>
            <w:tcW w:w="1079" w:type="dxa"/>
            <w:vAlign w:val="center"/>
          </w:tcPr>
          <w:p w14:paraId="35AB9E69" w14:textId="527248D2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6078C9" wp14:editId="6106665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114EA" id="Rounded Rectangle 13" o:spid="_x0000_s1026" style="position:absolute;margin-left:8.3pt;margin-top:2.8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E8E49C" w14:textId="4D9242EC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F1E2D99" wp14:editId="43C84CE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A1BD6C" id="Rounded Rectangle 14" o:spid="_x0000_s1026" style="position:absolute;margin-left:10.6pt;margin-top:2.8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qy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iCrI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6E2DBC02" w14:textId="77777777" w:rsidTr="00E76966">
        <w:trPr>
          <w:trHeight w:val="398"/>
        </w:trPr>
        <w:tc>
          <w:tcPr>
            <w:tcW w:w="6917" w:type="dxa"/>
          </w:tcPr>
          <w:p w14:paraId="69C0CDF4" w14:textId="199F8F16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Return keyword and datatype of the return value</w:t>
            </w:r>
          </w:p>
        </w:tc>
        <w:tc>
          <w:tcPr>
            <w:tcW w:w="1079" w:type="dxa"/>
            <w:vAlign w:val="center"/>
          </w:tcPr>
          <w:p w14:paraId="24A9FFE1" w14:textId="763C1429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9DE5098" wp14:editId="60C6C00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B0D88" id="Rounded Rectangle 13" o:spid="_x0000_s1026" style="position:absolute;margin-left:8.3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mx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byRJsY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CA2658" w14:textId="43C24455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EC43EA8" wp14:editId="19A47B5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49CC3" id="Rounded Rectangle 14" o:spid="_x0000_s1026" style="position:absolute;margin-left:10.6pt;margin-top:2.8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p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N2ukG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22679265" w14:textId="77777777" w:rsidTr="00E76966">
        <w:trPr>
          <w:trHeight w:val="398"/>
        </w:trPr>
        <w:tc>
          <w:tcPr>
            <w:tcW w:w="6917" w:type="dxa"/>
          </w:tcPr>
          <w:p w14:paraId="2226F3A3" w14:textId="19410919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the function body</w:t>
            </w:r>
          </w:p>
        </w:tc>
        <w:tc>
          <w:tcPr>
            <w:tcW w:w="1079" w:type="dxa"/>
            <w:vAlign w:val="center"/>
          </w:tcPr>
          <w:p w14:paraId="4B5D6751" w14:textId="561C76F2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D0C008D" wp14:editId="707DE4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C8AA2F" id="Rounded Rectangle 13" o:spid="_x0000_s1026" style="position:absolute;margin-left:8.3pt;margin-top:2.8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F91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LTQX3W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1639E" w14:textId="28B42D6A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33EFB6C" wp14:editId="424035C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D40CF" id="Rounded Rectangle 14" o:spid="_x0000_s1026" style="position:absolute;margin-left:10.6pt;margin-top:2.8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DW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9t8N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2B0DBAF9" w14:textId="77777777" w:rsidTr="00E76966">
        <w:trPr>
          <w:trHeight w:val="398"/>
        </w:trPr>
        <w:tc>
          <w:tcPr>
            <w:tcW w:w="6917" w:type="dxa"/>
          </w:tcPr>
          <w:p w14:paraId="6FC4F780" w14:textId="6F06D035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the End keyword</w:t>
            </w:r>
          </w:p>
        </w:tc>
        <w:tc>
          <w:tcPr>
            <w:tcW w:w="1079" w:type="dxa"/>
            <w:vAlign w:val="center"/>
          </w:tcPr>
          <w:p w14:paraId="7257D817" w14:textId="345AE696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E4CC82F" wp14:editId="02A875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22325C" id="Rounded Rectangle 13" o:spid="_x0000_s1026" style="position:absolute;margin-left:8.3pt;margin-top:2.8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Xi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jLFe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09EE75" w14:textId="13B7A6C6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785B880" wp14:editId="3003C45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D1C51" id="Rounded Rectangle 14" o:spid="_x0000_s1026" style="position:absolute;margin-left:10.6pt;margin-top:2.8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eYS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SZ5hK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7BD54AD7" w14:textId="77777777" w:rsidTr="00E76966">
        <w:trPr>
          <w:trHeight w:val="398"/>
        </w:trPr>
        <w:tc>
          <w:tcPr>
            <w:tcW w:w="6917" w:type="dxa"/>
          </w:tcPr>
          <w:p w14:paraId="29638DE6" w14:textId="736E7012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F4722">
              <w:rPr>
                <w:rFonts w:ascii="Arial" w:hAnsi="Arial"/>
                <w:color w:val="000000" w:themeColor="text1"/>
                <w:sz w:val="22"/>
                <w:szCs w:val="22"/>
              </w:rPr>
              <w:t>Create Store procedure using “Create Procedure” key word</w:t>
            </w:r>
          </w:p>
        </w:tc>
        <w:tc>
          <w:tcPr>
            <w:tcW w:w="1079" w:type="dxa"/>
            <w:vAlign w:val="center"/>
          </w:tcPr>
          <w:p w14:paraId="6B476B25" w14:textId="1B8F2BA6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E8A3913" wp14:editId="77BC69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C63557" id="Rounded Rectangle 13" o:spid="_x0000_s1026" style="position:absolute;margin-left:8.3pt;margin-top:2.8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Mm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Fp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EM/Ay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E66C4B" w14:textId="1226D2B9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66ECA9C" wp14:editId="135FC6D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F1DAB" id="Rounded Rectangle 14" o:spid="_x0000_s1026" style="position:absolute;margin-left:10.6pt;margin-top:2.8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RUj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ya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ZdFSO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73A7" w:rsidRPr="00206480" w14:paraId="2AC9F2F8" w14:textId="77777777" w:rsidTr="00E76966">
        <w:trPr>
          <w:trHeight w:val="398"/>
        </w:trPr>
        <w:tc>
          <w:tcPr>
            <w:tcW w:w="6917" w:type="dxa"/>
          </w:tcPr>
          <w:p w14:paraId="328E7312" w14:textId="6ECE5540" w:rsidR="00FE73A7" w:rsidRPr="00DA1B47" w:rsidRDefault="00FE73A7" w:rsidP="00FE73A7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</w:rPr>
            </w:pPr>
            <w:r w:rsidRPr="006F4722">
              <w:rPr>
                <w:rFonts w:ascii="Arial" w:hAnsi="Arial"/>
                <w:color w:val="000000" w:themeColor="text1"/>
                <w:sz w:val="22"/>
                <w:szCs w:val="22"/>
              </w:rPr>
              <w:t>Specify parameters using comma separated list</w:t>
            </w:r>
          </w:p>
        </w:tc>
        <w:tc>
          <w:tcPr>
            <w:tcW w:w="1079" w:type="dxa"/>
            <w:vAlign w:val="center"/>
          </w:tcPr>
          <w:p w14:paraId="1DE148AB" w14:textId="5C5C3631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97DAF4" wp14:editId="54B7A4B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355E4" id="Rounded Rectangle 13" o:spid="_x0000_s1026" style="position:absolute;margin-left:8.3pt;margin-top:2.8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IH78B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AD8B68" w14:textId="24371E22" w:rsidR="00FE73A7" w:rsidRPr="00206480" w:rsidRDefault="00FE73A7" w:rsidP="00FE73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18BB86B" wp14:editId="182ED84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B5836" id="Rounded Rectangle 14" o:spid="_x0000_s1026" style="position:absolute;margin-left:10.6pt;margin-top:2.8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Yu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OQRi5y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6E26C04B" w:rsidR="004D18BE" w:rsidRDefault="004D18BE">
      <w:pPr>
        <w:rPr>
          <w:rFonts w:ascii="Arial" w:hAnsi="Arial" w:cs="Arial"/>
        </w:rPr>
      </w:pPr>
    </w:p>
    <w:p w14:paraId="5FABE818" w14:textId="77777777" w:rsidR="00702AE8" w:rsidRPr="00206480" w:rsidRDefault="00702AE8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2578B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90DF74" w14:textId="77777777" w:rsidR="00FE1C91" w:rsidRDefault="00FE1C9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7318CD8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0D8B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0D8B" w:rsidRPr="00206480" w:rsidRDefault="00F80D8B" w:rsidP="00F80D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7D2F08" w:rsidR="00F80D8B" w:rsidRPr="00206480" w:rsidRDefault="00F80D8B" w:rsidP="00F80D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Database Administrator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F80D8B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0D8B" w:rsidRPr="00206480" w:rsidRDefault="00F80D8B" w:rsidP="00F80D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5D9B125" w:rsidR="00F80D8B" w:rsidRPr="00280AF3" w:rsidRDefault="00F80D8B" w:rsidP="00F80D8B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eastAsia="Calibri" w:cstheme="minorHAnsi"/>
              </w:rPr>
              <w:t>Design Database</w:t>
            </w:r>
          </w:p>
        </w:tc>
      </w:tr>
      <w:tr w:rsidR="00EE364E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2B662F" w:rsidR="00EE364E" w:rsidRPr="00206480" w:rsidRDefault="00EE364E" w:rsidP="00EE364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5B3D1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5B3D1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5B3D18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5B3D18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DB71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BC6E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5B3D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5B3D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5B3D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5B3D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5B3D1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5B3D18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5B3D18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5B3D1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D0B790C" w14:textId="77777777" w:rsidR="000352A9" w:rsidRDefault="000352A9" w:rsidP="000352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database application</w:t>
            </w:r>
          </w:p>
          <w:p w14:paraId="5C2F7941" w14:textId="77777777" w:rsidR="000352A9" w:rsidRDefault="000352A9" w:rsidP="000352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database</w:t>
            </w:r>
          </w:p>
          <w:p w14:paraId="244B9FC9" w14:textId="77777777" w:rsidR="000352A9" w:rsidRDefault="000352A9" w:rsidP="000352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Tables</w:t>
            </w:r>
          </w:p>
          <w:p w14:paraId="043DAE73" w14:textId="77777777" w:rsidR="000352A9" w:rsidRDefault="000352A9" w:rsidP="000352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Views</w:t>
            </w:r>
          </w:p>
          <w:p w14:paraId="4D5A2FBE" w14:textId="77777777" w:rsidR="000352A9" w:rsidRDefault="000352A9" w:rsidP="000352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Functions</w:t>
            </w:r>
          </w:p>
          <w:p w14:paraId="5493BFEF" w14:textId="4CB52582" w:rsidR="00C05385" w:rsidRPr="000352A9" w:rsidRDefault="000352A9" w:rsidP="000352A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Store procedures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5B3D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92E51" w:rsidRPr="00206480" w14:paraId="23A6645D" w14:textId="77777777" w:rsidTr="005B3D1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92E51" w:rsidRPr="00206480" w:rsidRDefault="00A92E51" w:rsidP="00A92E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8BD37D2" w:rsidR="00A92E51" w:rsidRPr="00D40BDD" w:rsidRDefault="00A92E51" w:rsidP="00A92E5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Explore </w:t>
            </w:r>
            <w:r w:rsidRPr="00B97DD8">
              <w:rPr>
                <w:rFonts w:ascii="Arial" w:hAnsi="Arial"/>
                <w:color w:val="000000" w:themeColor="text1"/>
                <w:sz w:val="22"/>
                <w:szCs w:val="22"/>
              </w:rPr>
              <w:t>different available database management systems (DBMS)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</w:tr>
      <w:tr w:rsidR="00A92E51" w:rsidRPr="00206480" w14:paraId="1DAF70B9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92E51" w:rsidRPr="00206480" w:rsidRDefault="00A92E51" w:rsidP="00A92E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EB4CB08" w:rsidR="00A92E51" w:rsidRPr="00D40BDD" w:rsidRDefault="00A92E51" w:rsidP="00A92E5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97DD8">
              <w:rPr>
                <w:rFonts w:ascii="Arial" w:hAnsi="Arial"/>
                <w:color w:val="000000" w:themeColor="text1"/>
                <w:sz w:val="22"/>
                <w:szCs w:val="22"/>
              </w:rPr>
              <w:t>Select and Download suitable DBMS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92E51" w:rsidRPr="00206480" w:rsidRDefault="00A92E51" w:rsidP="00A92E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92E51" w:rsidRPr="00206480" w:rsidRDefault="00A92E51" w:rsidP="00A92E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92E51" w:rsidRPr="00206480" w:rsidRDefault="00A92E51" w:rsidP="00A92E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E51" w:rsidRPr="00206480" w14:paraId="64E0E9A5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77D1293" w14:textId="77777777" w:rsidR="00A92E51" w:rsidRPr="00206480" w:rsidRDefault="00A92E51" w:rsidP="00A92E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3E531E" w14:textId="205CAA5F" w:rsidR="00A92E51" w:rsidRPr="0007137D" w:rsidRDefault="00A92E51" w:rsidP="00A92E51">
            <w:pPr>
              <w:jc w:val="both"/>
              <w:rPr>
                <w:rFonts w:ascii="Arial" w:hAnsi="Arial"/>
                <w:color w:val="000000" w:themeColor="text1"/>
              </w:rPr>
            </w:pPr>
            <w:r w:rsidRPr="00B97DD8">
              <w:rPr>
                <w:rFonts w:ascii="Arial" w:hAnsi="Arial"/>
                <w:color w:val="000000" w:themeColor="text1"/>
                <w:sz w:val="22"/>
                <w:szCs w:val="22"/>
              </w:rPr>
              <w:t>Install DBMS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0764D6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455C2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4AE285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</w:tr>
      <w:tr w:rsidR="00A92E51" w:rsidRPr="00206480" w14:paraId="1C02969F" w14:textId="77777777" w:rsidTr="005B3D1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5EE69E9" w14:textId="77777777" w:rsidR="00A92E51" w:rsidRPr="00206480" w:rsidRDefault="00A92E51" w:rsidP="00A92E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61CE36" w14:textId="1D3A3741" w:rsidR="00A92E51" w:rsidRPr="0007137D" w:rsidRDefault="00A92E51" w:rsidP="00A92E51">
            <w:pPr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Prepare an ERD as per given scenario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0BACB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7ADB08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31A137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</w:tr>
      <w:tr w:rsidR="00A92E51" w:rsidRPr="00206480" w14:paraId="544C6506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92E51" w:rsidRPr="00206480" w:rsidRDefault="00A92E51" w:rsidP="00A92E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0B758B6" w:rsidR="00A92E51" w:rsidRPr="00D40BDD" w:rsidRDefault="00A92E51" w:rsidP="00A92E5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86DD0">
              <w:rPr>
                <w:rFonts w:ascii="Arial" w:hAnsi="Arial"/>
                <w:color w:val="000000" w:themeColor="text1"/>
                <w:sz w:val="22"/>
                <w:szCs w:val="22"/>
              </w:rPr>
              <w:t>Create database with suitable name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as per given scenario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92E51" w:rsidRPr="00206480" w:rsidRDefault="00A92E51" w:rsidP="00A92E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92E51" w:rsidRPr="00206480" w:rsidRDefault="00A92E51" w:rsidP="00A92E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92E51" w:rsidRPr="00206480" w:rsidRDefault="00A92E51" w:rsidP="00A92E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E51" w:rsidRPr="00206480" w14:paraId="0B80DD93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A9B5441" w14:textId="77777777" w:rsidR="00A92E51" w:rsidRPr="00206480" w:rsidRDefault="00A92E51" w:rsidP="00A92E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FC4CAE" w14:textId="43338DB1" w:rsidR="00A92E51" w:rsidRPr="00BD2D91" w:rsidRDefault="00A92E51" w:rsidP="00A92E51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Divide information to manage in tables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168DD8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C811F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3A3B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</w:tr>
      <w:tr w:rsidR="00A92E51" w:rsidRPr="00206480" w14:paraId="29D71CD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6E0704B" w14:textId="77777777" w:rsidR="00A92E51" w:rsidRPr="00206480" w:rsidRDefault="00A92E51" w:rsidP="00A92E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40E428" w14:textId="54A05DDB" w:rsidR="00A92E51" w:rsidRPr="00BD2D91" w:rsidRDefault="00A92E51" w:rsidP="00A92E51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Create tables for identified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DB67D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E98B9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C5DDB5" w14:textId="77777777" w:rsidR="00A92E51" w:rsidRPr="00206480" w:rsidRDefault="00A92E51" w:rsidP="00A92E51">
            <w:pPr>
              <w:rPr>
                <w:rFonts w:ascii="Arial" w:hAnsi="Arial" w:cs="Arial"/>
              </w:rPr>
            </w:pPr>
          </w:p>
        </w:tc>
      </w:tr>
      <w:tr w:rsidR="006E0532" w:rsidRPr="00206480" w14:paraId="551CAA8D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011BB3F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491AA2" w14:textId="6400D091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Divide information to manage in tables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8F8769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4AC56F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852656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378BEEA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0F83113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7F84FD" w14:textId="0E4E2B7D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Create tables for identified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1DA4A5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421367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EF1881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3F4D72FF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60A6033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194005" w14:textId="67E70198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Specify primary keys if needed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9E232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784F6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24A151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771D7CE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1EA361E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2AF4B6" w14:textId="24352459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Setup table relationships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FAE5D4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4FA54C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851FAF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205C793B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FA98243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F72FA3" w14:textId="25C0350A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Apply normalization rules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EB5E40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8B9584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F3C1BF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7373023F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2B05823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31FCED" w14:textId="59BF77C7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>Alter tables if needed through alter table query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C0CB24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3E0304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068040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783E24B1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B12FE3C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AFFF96" w14:textId="21630182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6D12A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Delete Table if needed using Drop table query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ED1BBF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4E4AC5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976659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1E1AF91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BB0BB18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06356C" w14:textId="6E3DA780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the views needed to create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3C68CC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D178E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CD53F6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60152CB1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8A042DF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324225" w14:textId="4E4FBA15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>Identify tables for views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207D2D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F0B61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144E86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277929B5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C75E78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8025EA" w14:textId="63A296B6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>Identify attributes for views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B79D1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BD31DA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2E3377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5466DD9A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BD8806A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C306C7" w14:textId="6F7CB136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>Create view using “Create View” Query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E7B079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69E3ED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59F05C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1375DAF8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482AF1A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84664A" w14:textId="1DA75071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>Replace view if needed using REPLACE View Query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5509CF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663DBD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5B5918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63BBAD78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BC11D36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8AA038" w14:textId="36C5C137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222F13">
              <w:rPr>
                <w:rFonts w:ascii="Arial" w:hAnsi="Arial"/>
                <w:color w:val="000000" w:themeColor="text1"/>
                <w:sz w:val="22"/>
                <w:szCs w:val="22"/>
              </w:rPr>
              <w:t>Delete view if needed using DROP View Query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16B12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E56C80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8057F8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25E65E66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CDBE837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687D57" w14:textId="5B921D5E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name of the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9D5A01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92CBAE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9C9AAB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1970917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02D9750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12AF81" w14:textId="0F7D7671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name and datatype of each parameter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E3C0BA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589BF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62269F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37FD3F40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EE96762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301496" w14:textId="5B3597FA" w:rsidR="006E0532" w:rsidRPr="00BD2D91" w:rsidRDefault="006E0532" w:rsidP="006E0532">
            <w:pPr>
              <w:jc w:val="both"/>
              <w:rPr>
                <w:rFonts w:ascii="Arial" w:hAnsi="Arial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Return keyword and datatype of the return value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928D3E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4159B2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1AB0CB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2CFEBEDC" w14:textId="77777777" w:rsidTr="005B3D1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06CAD99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4C9EFF" w14:textId="3214443D" w:rsidR="006E0532" w:rsidRPr="00CA1FA3" w:rsidRDefault="006E0532" w:rsidP="006E0532">
            <w:pPr>
              <w:jc w:val="both"/>
              <w:rPr>
                <w:rFonts w:ascii="Arial" w:hAnsi="Arial"/>
                <w:color w:val="000000" w:themeColor="text1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the function body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7C835E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C861C0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5AC9DB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124CDA19" w14:textId="77777777" w:rsidTr="005B3D1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E8A99A6" w:rsidR="006E0532" w:rsidRPr="00D40BDD" w:rsidRDefault="006E0532" w:rsidP="006E05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733F0">
              <w:rPr>
                <w:rFonts w:ascii="Arial" w:hAnsi="Arial"/>
                <w:color w:val="000000" w:themeColor="text1"/>
                <w:sz w:val="22"/>
                <w:szCs w:val="22"/>
              </w:rPr>
              <w:t>Specify the End keyword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E0532" w:rsidRPr="00206480" w:rsidRDefault="006E0532" w:rsidP="006E05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E0532" w:rsidRPr="00206480" w:rsidRDefault="006E0532" w:rsidP="006E05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E0532" w:rsidRPr="00206480" w:rsidRDefault="006E0532" w:rsidP="006E05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0532" w:rsidRPr="00206480" w14:paraId="60A68DF5" w14:textId="77777777" w:rsidTr="005B3D1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379F7D2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24FFCB" w14:textId="363545B4" w:rsidR="006E0532" w:rsidRPr="00DA1B47" w:rsidRDefault="006E0532" w:rsidP="006E0532">
            <w:pPr>
              <w:jc w:val="both"/>
              <w:rPr>
                <w:rFonts w:ascii="Arial" w:hAnsi="Arial"/>
              </w:rPr>
            </w:pPr>
            <w:r w:rsidRPr="006F4722">
              <w:rPr>
                <w:rFonts w:ascii="Arial" w:hAnsi="Arial"/>
                <w:color w:val="000000" w:themeColor="text1"/>
                <w:sz w:val="22"/>
                <w:szCs w:val="22"/>
              </w:rPr>
              <w:t>Create Store procedure using “Create Procedure” key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75D3AE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46983F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94B8126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6E0532" w:rsidRPr="00206480" w14:paraId="39B3EB34" w14:textId="77777777" w:rsidTr="005B3D1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196602F" w14:textId="77777777" w:rsidR="006E0532" w:rsidRPr="00206480" w:rsidRDefault="006E0532" w:rsidP="006E05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F4D1CD" w14:textId="34BFE069" w:rsidR="006E0532" w:rsidRPr="00DA1B47" w:rsidRDefault="006E0532" w:rsidP="006E0532">
            <w:pPr>
              <w:jc w:val="both"/>
              <w:rPr>
                <w:rFonts w:ascii="Arial" w:hAnsi="Arial"/>
              </w:rPr>
            </w:pPr>
            <w:r w:rsidRPr="006F4722">
              <w:rPr>
                <w:rFonts w:ascii="Arial" w:hAnsi="Arial"/>
                <w:color w:val="000000" w:themeColor="text1"/>
                <w:sz w:val="22"/>
                <w:szCs w:val="22"/>
              </w:rPr>
              <w:t>Specify parameters using comma separated list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218070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490FCB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EFC70B" w14:textId="77777777" w:rsidR="006E0532" w:rsidRPr="00206480" w:rsidRDefault="006E0532" w:rsidP="006E0532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AB05A" id="Rectangle 43" o:spid="_x0000_s1026" style="position:absolute;margin-left:70.7pt;margin-top:2.2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5B3D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3D87B" id="Rectangle 91" o:spid="_x0000_s1026" style="position:absolute;margin-left:98.35pt;margin-top:1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804B74" w14:textId="77777777" w:rsidR="00A36C3E" w:rsidRDefault="00A36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0A9FDA24" w:rsidR="00C05385" w:rsidRPr="00206480" w:rsidRDefault="00C05385" w:rsidP="00071ECF">
      <w:pPr>
        <w:spacing w:after="1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364DC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D364DC" w:rsidRPr="00206480" w:rsidRDefault="00D364DC" w:rsidP="00D364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CF1D1C5" w:rsidR="00D364DC" w:rsidRPr="008173FE" w:rsidRDefault="00A92E51" w:rsidP="00D364D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 Level-5</w:t>
            </w:r>
          </w:p>
        </w:tc>
      </w:tr>
      <w:tr w:rsidR="00D364DC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D364DC" w:rsidRPr="00206480" w:rsidRDefault="00D364DC" w:rsidP="00D364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65B6128" w:rsidR="00D364DC" w:rsidRPr="00206480" w:rsidRDefault="00D364DC" w:rsidP="00D364DC">
            <w:pPr>
              <w:rPr>
                <w:rFonts w:ascii="Arial" w:hAnsi="Arial" w:cs="Arial"/>
              </w:rPr>
            </w:pPr>
            <w:r>
              <w:rPr>
                <w:rFonts w:eastAsia="Calibri" w:cstheme="minorHAnsi"/>
              </w:rPr>
              <w:t>Design Database</w:t>
            </w:r>
          </w:p>
        </w:tc>
      </w:tr>
      <w:tr w:rsidR="00757FD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57FD6" w:rsidRPr="00206480" w:rsidRDefault="00757FD6" w:rsidP="00757FD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291B8A6" w:rsidR="00757FD6" w:rsidRPr="00206480" w:rsidRDefault="00757FD6" w:rsidP="00757FD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8DB7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029D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CB493C" w:rsidRDefault="00425267" w:rsidP="00C05385">
      <w:pPr>
        <w:rPr>
          <w:rFonts w:ascii="Arial" w:hAnsi="Arial" w:cs="Arial"/>
          <w:sz w:val="14"/>
          <w:szCs w:val="1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B493C" w:rsidRDefault="00C05385" w:rsidP="00C05385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5B3D1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5B3D1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1820FA" w14:textId="77777777" w:rsidR="0052421D" w:rsidRPr="0052421D" w:rsidRDefault="0052421D" w:rsidP="0052421D">
            <w:pPr>
              <w:autoSpaceDE w:val="0"/>
              <w:autoSpaceDN w:val="0"/>
              <w:adjustRightInd w:val="0"/>
              <w:ind w:left="90"/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</w:pPr>
            <w:r w:rsidRPr="0052421D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Differentiate between database and database management system</w:t>
            </w:r>
          </w:p>
          <w:p w14:paraId="46ED8CCE" w14:textId="38EBD35B" w:rsidR="00C05385" w:rsidRPr="0052421D" w:rsidRDefault="00C05385" w:rsidP="0052421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047C64">
        <w:trPr>
          <w:trHeight w:val="1268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9A66057" w:rsidR="00C05385" w:rsidRPr="00206480" w:rsidRDefault="003F771E" w:rsidP="003F771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anomaly</w:t>
            </w:r>
            <w:r w:rsidR="003A3557">
              <w:rPr>
                <w:rFonts w:ascii="Arial" w:hAnsi="Arial" w:cs="Arial"/>
                <w:iCs/>
                <w:sz w:val="22"/>
                <w:szCs w:val="22"/>
              </w:rPr>
              <w:t xml:space="preserve"> of </w:t>
            </w:r>
            <w:bookmarkStart w:id="0" w:name="_GoBack"/>
            <w:bookmarkEnd w:id="0"/>
            <w:r w:rsidR="003A3557">
              <w:rPr>
                <w:rFonts w:ascii="Arial" w:hAnsi="Arial" w:cs="Arial"/>
                <w:iCs/>
                <w:sz w:val="22"/>
                <w:szCs w:val="22"/>
              </w:rPr>
              <w:t>3NF.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047C64">
        <w:trPr>
          <w:trHeight w:val="134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70E1543" w:rsidR="00C05385" w:rsidRPr="00206480" w:rsidRDefault="003A3557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we use normalization before designing data bases?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047C64">
        <w:trPr>
          <w:trHeight w:val="125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676BAAB7" w14:textId="77777777" w:rsidTr="00A947F5">
        <w:trPr>
          <w:trHeight w:val="623"/>
          <w:jc w:val="center"/>
        </w:trPr>
        <w:tc>
          <w:tcPr>
            <w:tcW w:w="747" w:type="dxa"/>
            <w:vMerge w:val="restart"/>
          </w:tcPr>
          <w:p w14:paraId="40595CCA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4990C4" w14:textId="3EDA8A07" w:rsidR="00A947F5" w:rsidRPr="003A3557" w:rsidRDefault="00A947F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3557">
              <w:rPr>
                <w:rFonts w:ascii="Arial" w:hAnsi="Arial" w:cs="Arial"/>
                <w:iCs/>
                <w:sz w:val="22"/>
                <w:szCs w:val="22"/>
              </w:rPr>
              <w:t>What is ERD?</w:t>
            </w:r>
          </w:p>
        </w:tc>
        <w:tc>
          <w:tcPr>
            <w:tcW w:w="1260" w:type="dxa"/>
            <w:vMerge w:val="restart"/>
          </w:tcPr>
          <w:p w14:paraId="044391D0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3D8D8A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17295724" w14:textId="77777777" w:rsidTr="00047C64">
        <w:trPr>
          <w:trHeight w:val="622"/>
          <w:jc w:val="center"/>
        </w:trPr>
        <w:tc>
          <w:tcPr>
            <w:tcW w:w="747" w:type="dxa"/>
            <w:vMerge/>
          </w:tcPr>
          <w:p w14:paraId="26AB0862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6D6A2D" w14:textId="77777777" w:rsidR="00A947F5" w:rsidRPr="003A3557" w:rsidRDefault="00A947F5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8EFA45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23EC33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044C00" w:rsidRPr="00206480" w14:paraId="180380F4" w14:textId="77777777" w:rsidTr="00044C00">
        <w:trPr>
          <w:trHeight w:val="440"/>
          <w:jc w:val="center"/>
        </w:trPr>
        <w:tc>
          <w:tcPr>
            <w:tcW w:w="747" w:type="dxa"/>
            <w:vMerge w:val="restart"/>
          </w:tcPr>
          <w:p w14:paraId="25BF5C03" w14:textId="77777777" w:rsidR="00044C00" w:rsidRPr="00206480" w:rsidRDefault="00044C00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399E8E" w14:textId="0912C38B" w:rsidR="00044C00" w:rsidRPr="00044C00" w:rsidRDefault="00044C00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44C00">
              <w:rPr>
                <w:rFonts w:ascii="Arial" w:hAnsi="Arial" w:cs="Arial"/>
                <w:iCs/>
                <w:sz w:val="22"/>
                <w:szCs w:val="22"/>
              </w:rPr>
              <w:t>Define referential integrity?</w:t>
            </w:r>
          </w:p>
        </w:tc>
        <w:tc>
          <w:tcPr>
            <w:tcW w:w="1260" w:type="dxa"/>
            <w:vMerge w:val="restart"/>
          </w:tcPr>
          <w:p w14:paraId="728481A7" w14:textId="77777777" w:rsidR="00044C00" w:rsidRPr="00206480" w:rsidRDefault="00044C00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6EDC3A" w14:textId="77777777" w:rsidR="00044C00" w:rsidRPr="00206480" w:rsidRDefault="00044C00" w:rsidP="005B3D18">
            <w:pPr>
              <w:rPr>
                <w:rFonts w:ascii="Arial" w:hAnsi="Arial" w:cs="Arial"/>
              </w:rPr>
            </w:pPr>
          </w:p>
        </w:tc>
      </w:tr>
      <w:tr w:rsidR="00044C00" w:rsidRPr="00206480" w14:paraId="6127A737" w14:textId="77777777" w:rsidTr="003F771E">
        <w:trPr>
          <w:trHeight w:val="1421"/>
          <w:jc w:val="center"/>
        </w:trPr>
        <w:tc>
          <w:tcPr>
            <w:tcW w:w="747" w:type="dxa"/>
            <w:vMerge/>
          </w:tcPr>
          <w:p w14:paraId="4217581C" w14:textId="77777777" w:rsidR="00044C00" w:rsidRPr="00206480" w:rsidRDefault="00044C00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9C0656" w14:textId="77777777" w:rsidR="00044C00" w:rsidRPr="00044C00" w:rsidRDefault="00044C00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0ABE038" w14:textId="77777777" w:rsidR="00044C00" w:rsidRPr="00206480" w:rsidRDefault="00044C00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C5890E" w14:textId="77777777" w:rsidR="00044C00" w:rsidRPr="00206480" w:rsidRDefault="00044C00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341F3415" w14:textId="77777777" w:rsidTr="00A947F5">
        <w:trPr>
          <w:trHeight w:val="350"/>
          <w:jc w:val="center"/>
        </w:trPr>
        <w:tc>
          <w:tcPr>
            <w:tcW w:w="747" w:type="dxa"/>
            <w:vMerge w:val="restart"/>
          </w:tcPr>
          <w:p w14:paraId="1522E1DA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3F1AFE" w14:textId="2F0B5E47" w:rsidR="00A947F5" w:rsidRPr="00044C00" w:rsidRDefault="00A947F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44C00">
              <w:rPr>
                <w:rFonts w:ascii="Arial" w:hAnsi="Arial" w:cs="Arial"/>
                <w:iCs/>
                <w:sz w:val="22"/>
                <w:szCs w:val="22"/>
              </w:rPr>
              <w:t>How we can achieve referential integrity?</w:t>
            </w:r>
          </w:p>
        </w:tc>
        <w:tc>
          <w:tcPr>
            <w:tcW w:w="1260" w:type="dxa"/>
            <w:vMerge w:val="restart"/>
          </w:tcPr>
          <w:p w14:paraId="6DFB8851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A989FA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4C8EEBAF" w14:textId="77777777" w:rsidTr="003F771E">
        <w:trPr>
          <w:trHeight w:val="1151"/>
          <w:jc w:val="center"/>
        </w:trPr>
        <w:tc>
          <w:tcPr>
            <w:tcW w:w="747" w:type="dxa"/>
            <w:vMerge/>
          </w:tcPr>
          <w:p w14:paraId="7A4EE6B9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F650B3" w14:textId="77777777" w:rsidR="00A947F5" w:rsidRPr="00044C00" w:rsidRDefault="00A947F5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782C8DA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604DA1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457356BF" w14:textId="77777777" w:rsidTr="003F771E">
        <w:trPr>
          <w:trHeight w:val="278"/>
          <w:jc w:val="center"/>
        </w:trPr>
        <w:tc>
          <w:tcPr>
            <w:tcW w:w="747" w:type="dxa"/>
            <w:vMerge w:val="restart"/>
          </w:tcPr>
          <w:p w14:paraId="62C2C714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5C2F6B" w14:textId="5E780319" w:rsidR="00A947F5" w:rsidRPr="00044C00" w:rsidRDefault="00A947F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44C00">
              <w:rPr>
                <w:rFonts w:ascii="Arial" w:hAnsi="Arial" w:cs="Arial"/>
                <w:iCs/>
                <w:sz w:val="22"/>
                <w:szCs w:val="22"/>
              </w:rPr>
              <w:t>What is Primary Key?</w:t>
            </w:r>
          </w:p>
        </w:tc>
        <w:tc>
          <w:tcPr>
            <w:tcW w:w="1260" w:type="dxa"/>
            <w:vMerge w:val="restart"/>
          </w:tcPr>
          <w:p w14:paraId="1C93FDF4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824A8F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76811E2D" w14:textId="77777777" w:rsidTr="00120006">
        <w:trPr>
          <w:trHeight w:val="1142"/>
          <w:jc w:val="center"/>
        </w:trPr>
        <w:tc>
          <w:tcPr>
            <w:tcW w:w="747" w:type="dxa"/>
            <w:vMerge/>
          </w:tcPr>
          <w:p w14:paraId="677485BB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3B4214" w14:textId="77777777" w:rsidR="00A947F5" w:rsidRPr="00044C00" w:rsidRDefault="00A947F5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862EFBB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939327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6FC004E8" w14:textId="77777777" w:rsidTr="003F771E">
        <w:trPr>
          <w:trHeight w:val="278"/>
          <w:jc w:val="center"/>
        </w:trPr>
        <w:tc>
          <w:tcPr>
            <w:tcW w:w="747" w:type="dxa"/>
            <w:vMerge w:val="restart"/>
          </w:tcPr>
          <w:p w14:paraId="5C5B1737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967106" w14:textId="72E11E33" w:rsidR="00A947F5" w:rsidRPr="00044C00" w:rsidRDefault="00A947F5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44C00">
              <w:rPr>
                <w:rFonts w:ascii="Arial" w:hAnsi="Arial" w:cs="Arial"/>
                <w:iCs/>
                <w:sz w:val="22"/>
                <w:szCs w:val="22"/>
              </w:rPr>
              <w:t>Define Composite Key?</w:t>
            </w:r>
          </w:p>
        </w:tc>
        <w:tc>
          <w:tcPr>
            <w:tcW w:w="1260" w:type="dxa"/>
            <w:vMerge w:val="restart"/>
          </w:tcPr>
          <w:p w14:paraId="7F7AB710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CDD062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A947F5" w:rsidRPr="00206480" w14:paraId="5AB69FA1" w14:textId="77777777" w:rsidTr="00120006">
        <w:trPr>
          <w:trHeight w:val="980"/>
          <w:jc w:val="center"/>
        </w:trPr>
        <w:tc>
          <w:tcPr>
            <w:tcW w:w="747" w:type="dxa"/>
            <w:vMerge/>
          </w:tcPr>
          <w:p w14:paraId="5933E539" w14:textId="77777777" w:rsidR="00A947F5" w:rsidRPr="00206480" w:rsidRDefault="00A947F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ED92B3" w14:textId="77777777" w:rsidR="00A947F5" w:rsidRPr="00044C00" w:rsidRDefault="00A947F5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321B272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EC79BF3" w14:textId="77777777" w:rsidR="00A947F5" w:rsidRPr="00206480" w:rsidRDefault="00A947F5" w:rsidP="005B3D18">
            <w:pPr>
              <w:rPr>
                <w:rFonts w:ascii="Arial" w:hAnsi="Arial" w:cs="Arial"/>
              </w:rPr>
            </w:pPr>
          </w:p>
        </w:tc>
      </w:tr>
      <w:tr w:rsidR="00462D67" w:rsidRPr="00206480" w14:paraId="711EF8B0" w14:textId="77777777" w:rsidTr="00462D67">
        <w:trPr>
          <w:trHeight w:val="350"/>
          <w:jc w:val="center"/>
        </w:trPr>
        <w:tc>
          <w:tcPr>
            <w:tcW w:w="747" w:type="dxa"/>
            <w:vMerge w:val="restart"/>
          </w:tcPr>
          <w:p w14:paraId="4F92F834" w14:textId="77777777" w:rsidR="00462D67" w:rsidRPr="00206480" w:rsidRDefault="00462D67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48B2EA" w14:textId="0BCE134E" w:rsidR="00462D67" w:rsidRPr="00044C00" w:rsidRDefault="00462D67" w:rsidP="005B3D1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44C00">
              <w:rPr>
                <w:rFonts w:ascii="Arial" w:hAnsi="Arial" w:cs="Arial"/>
                <w:iCs/>
                <w:sz w:val="22"/>
                <w:szCs w:val="22"/>
              </w:rPr>
              <w:t>Differentiate between table and view?</w:t>
            </w:r>
          </w:p>
        </w:tc>
        <w:tc>
          <w:tcPr>
            <w:tcW w:w="1260" w:type="dxa"/>
            <w:vMerge w:val="restart"/>
          </w:tcPr>
          <w:p w14:paraId="0404948D" w14:textId="77777777" w:rsidR="00462D67" w:rsidRPr="00206480" w:rsidRDefault="00462D67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C39B06" w14:textId="77777777" w:rsidR="00462D67" w:rsidRPr="00206480" w:rsidRDefault="00462D67" w:rsidP="005B3D18">
            <w:pPr>
              <w:rPr>
                <w:rFonts w:ascii="Arial" w:hAnsi="Arial" w:cs="Arial"/>
              </w:rPr>
            </w:pPr>
          </w:p>
        </w:tc>
      </w:tr>
      <w:tr w:rsidR="00462D67" w:rsidRPr="00206480" w14:paraId="60BF4F4C" w14:textId="77777777" w:rsidTr="00120006">
        <w:trPr>
          <w:trHeight w:val="980"/>
          <w:jc w:val="center"/>
        </w:trPr>
        <w:tc>
          <w:tcPr>
            <w:tcW w:w="747" w:type="dxa"/>
            <w:vMerge/>
          </w:tcPr>
          <w:p w14:paraId="46D3B776" w14:textId="77777777" w:rsidR="00462D67" w:rsidRPr="00206480" w:rsidRDefault="00462D67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3212EB" w14:textId="77777777" w:rsidR="00462D67" w:rsidRPr="00044C00" w:rsidRDefault="00462D67" w:rsidP="005B3D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30C8E2B" w14:textId="77777777" w:rsidR="00462D67" w:rsidRPr="00206480" w:rsidRDefault="00462D67" w:rsidP="005B3D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70ECB" w14:textId="77777777" w:rsidR="00462D67" w:rsidRPr="00206480" w:rsidRDefault="00462D67" w:rsidP="005B3D18">
            <w:pPr>
              <w:rPr>
                <w:rFonts w:ascii="Arial" w:hAnsi="Arial" w:cs="Arial"/>
              </w:rPr>
            </w:pPr>
          </w:p>
        </w:tc>
      </w:tr>
    </w:tbl>
    <w:p w14:paraId="2638A2FB" w14:textId="44BABFC5" w:rsidR="007D09C8" w:rsidRDefault="007D09C8" w:rsidP="00C05385">
      <w:pPr>
        <w:rPr>
          <w:rFonts w:ascii="Arial" w:hAnsi="Arial" w:cs="Arial"/>
        </w:rPr>
      </w:pPr>
    </w:p>
    <w:p w14:paraId="4B5BD044" w14:textId="77777777" w:rsidR="007D09C8" w:rsidRDefault="007D09C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5B3D1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5B3D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5B3D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5B3D18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5B3D18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5B3D18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BEF37" w14:textId="77777777" w:rsidR="008C2C72" w:rsidRDefault="008C2C72" w:rsidP="00C92255">
      <w:pPr>
        <w:spacing w:after="0" w:line="240" w:lineRule="auto"/>
      </w:pPr>
      <w:r>
        <w:separator/>
      </w:r>
    </w:p>
  </w:endnote>
  <w:endnote w:type="continuationSeparator" w:id="0">
    <w:p w14:paraId="4B3D47D2" w14:textId="77777777" w:rsidR="008C2C72" w:rsidRDefault="008C2C7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CA99A87" w:rsidR="005B3D18" w:rsidRDefault="005B3D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771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5B3D18" w:rsidRDefault="005B3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9652D" w14:textId="77777777" w:rsidR="008C2C72" w:rsidRDefault="008C2C72" w:rsidP="00C92255">
      <w:pPr>
        <w:spacing w:after="0" w:line="240" w:lineRule="auto"/>
      </w:pPr>
      <w:r>
        <w:separator/>
      </w:r>
    </w:p>
  </w:footnote>
  <w:footnote w:type="continuationSeparator" w:id="0">
    <w:p w14:paraId="6634047C" w14:textId="77777777" w:rsidR="008C2C72" w:rsidRDefault="008C2C7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1477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3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217A3"/>
    <w:multiLevelType w:val="hybridMultilevel"/>
    <w:tmpl w:val="EE40BB8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1FA"/>
    <w:multiLevelType w:val="hybridMultilevel"/>
    <w:tmpl w:val="B4C6C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F0C68"/>
    <w:multiLevelType w:val="hybridMultilevel"/>
    <w:tmpl w:val="25D6F95C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C2B2D"/>
    <w:multiLevelType w:val="hybridMultilevel"/>
    <w:tmpl w:val="470E4E54"/>
    <w:lvl w:ilvl="0" w:tplc="5972D232">
      <w:start w:val="1"/>
      <w:numFmt w:val="decimal"/>
      <w:lvlText w:val="%1."/>
      <w:lvlJc w:val="left"/>
      <w:pPr>
        <w:ind w:left="88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4" w15:restartNumberingAfterBreak="0">
    <w:nsid w:val="23146339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E5D53"/>
    <w:multiLevelType w:val="hybridMultilevel"/>
    <w:tmpl w:val="9F9247F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5677AC"/>
    <w:multiLevelType w:val="hybridMultilevel"/>
    <w:tmpl w:val="8684F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D77A2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75FCC"/>
    <w:multiLevelType w:val="hybridMultilevel"/>
    <w:tmpl w:val="FB9665E0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F5F77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813FA"/>
    <w:multiLevelType w:val="hybridMultilevel"/>
    <w:tmpl w:val="2C983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C70E63"/>
    <w:multiLevelType w:val="hybridMultilevel"/>
    <w:tmpl w:val="CF42D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66146"/>
    <w:multiLevelType w:val="hybridMultilevel"/>
    <w:tmpl w:val="0598043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376FD"/>
    <w:multiLevelType w:val="hybridMultilevel"/>
    <w:tmpl w:val="4C389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06944"/>
    <w:multiLevelType w:val="hybridMultilevel"/>
    <w:tmpl w:val="45A67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46F48"/>
    <w:multiLevelType w:val="hybridMultilevel"/>
    <w:tmpl w:val="F5A69BD2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B783F"/>
    <w:multiLevelType w:val="hybridMultilevel"/>
    <w:tmpl w:val="CAF22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34"/>
  </w:num>
  <w:num w:numId="5">
    <w:abstractNumId w:val="7"/>
  </w:num>
  <w:num w:numId="6">
    <w:abstractNumId w:val="24"/>
  </w:num>
  <w:num w:numId="7">
    <w:abstractNumId w:val="25"/>
  </w:num>
  <w:num w:numId="8">
    <w:abstractNumId w:val="26"/>
  </w:num>
  <w:num w:numId="9">
    <w:abstractNumId w:val="1"/>
  </w:num>
  <w:num w:numId="10">
    <w:abstractNumId w:val="39"/>
  </w:num>
  <w:num w:numId="11">
    <w:abstractNumId w:val="15"/>
  </w:num>
  <w:num w:numId="12">
    <w:abstractNumId w:val="37"/>
  </w:num>
  <w:num w:numId="13">
    <w:abstractNumId w:val="35"/>
  </w:num>
  <w:num w:numId="14">
    <w:abstractNumId w:val="6"/>
  </w:num>
  <w:num w:numId="15">
    <w:abstractNumId w:val="8"/>
  </w:num>
  <w:num w:numId="16">
    <w:abstractNumId w:val="4"/>
  </w:num>
  <w:num w:numId="17">
    <w:abstractNumId w:val="10"/>
  </w:num>
  <w:num w:numId="18">
    <w:abstractNumId w:val="19"/>
  </w:num>
  <w:num w:numId="19">
    <w:abstractNumId w:val="27"/>
  </w:num>
  <w:num w:numId="20">
    <w:abstractNumId w:val="29"/>
  </w:num>
  <w:num w:numId="21">
    <w:abstractNumId w:val="3"/>
  </w:num>
  <w:num w:numId="22">
    <w:abstractNumId w:val="30"/>
  </w:num>
  <w:num w:numId="23">
    <w:abstractNumId w:val="32"/>
  </w:num>
  <w:num w:numId="24">
    <w:abstractNumId w:val="41"/>
  </w:num>
  <w:num w:numId="25">
    <w:abstractNumId w:val="20"/>
  </w:num>
  <w:num w:numId="26">
    <w:abstractNumId w:val="21"/>
  </w:num>
  <w:num w:numId="27">
    <w:abstractNumId w:val="0"/>
  </w:num>
  <w:num w:numId="28">
    <w:abstractNumId w:val="38"/>
  </w:num>
  <w:num w:numId="29">
    <w:abstractNumId w:val="36"/>
  </w:num>
  <w:num w:numId="30">
    <w:abstractNumId w:val="22"/>
  </w:num>
  <w:num w:numId="31">
    <w:abstractNumId w:val="14"/>
  </w:num>
  <w:num w:numId="32">
    <w:abstractNumId w:val="12"/>
  </w:num>
  <w:num w:numId="33">
    <w:abstractNumId w:val="2"/>
  </w:num>
  <w:num w:numId="34">
    <w:abstractNumId w:val="16"/>
  </w:num>
  <w:num w:numId="35">
    <w:abstractNumId w:val="13"/>
  </w:num>
  <w:num w:numId="36">
    <w:abstractNumId w:val="28"/>
  </w:num>
  <w:num w:numId="37">
    <w:abstractNumId w:val="33"/>
  </w:num>
  <w:num w:numId="38">
    <w:abstractNumId w:val="31"/>
  </w:num>
  <w:num w:numId="39">
    <w:abstractNumId w:val="5"/>
  </w:num>
  <w:num w:numId="40">
    <w:abstractNumId w:val="23"/>
  </w:num>
  <w:num w:numId="41">
    <w:abstractNumId w:val="18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0B76"/>
    <w:rsid w:val="000352A9"/>
    <w:rsid w:val="00044C00"/>
    <w:rsid w:val="00047C64"/>
    <w:rsid w:val="00051F8D"/>
    <w:rsid w:val="00055B94"/>
    <w:rsid w:val="000632C8"/>
    <w:rsid w:val="00071ECF"/>
    <w:rsid w:val="00073EDA"/>
    <w:rsid w:val="00087675"/>
    <w:rsid w:val="000927EB"/>
    <w:rsid w:val="000A202A"/>
    <w:rsid w:val="000A35C1"/>
    <w:rsid w:val="000B5176"/>
    <w:rsid w:val="000C106D"/>
    <w:rsid w:val="000D5DE2"/>
    <w:rsid w:val="000D724E"/>
    <w:rsid w:val="000E235A"/>
    <w:rsid w:val="000F129C"/>
    <w:rsid w:val="00100B03"/>
    <w:rsid w:val="00101F42"/>
    <w:rsid w:val="00102FED"/>
    <w:rsid w:val="00105A0E"/>
    <w:rsid w:val="00107B9F"/>
    <w:rsid w:val="0011424E"/>
    <w:rsid w:val="001161EE"/>
    <w:rsid w:val="00120006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6A4B"/>
    <w:rsid w:val="001B0B67"/>
    <w:rsid w:val="001C0D67"/>
    <w:rsid w:val="001C6604"/>
    <w:rsid w:val="001D47D3"/>
    <w:rsid w:val="001D4A22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7970"/>
    <w:rsid w:val="002A1D74"/>
    <w:rsid w:val="002A2841"/>
    <w:rsid w:val="002A3751"/>
    <w:rsid w:val="002C17E0"/>
    <w:rsid w:val="002C1ECE"/>
    <w:rsid w:val="002D0377"/>
    <w:rsid w:val="002E2D9D"/>
    <w:rsid w:val="002E558D"/>
    <w:rsid w:val="002E6F25"/>
    <w:rsid w:val="00303F38"/>
    <w:rsid w:val="003066AB"/>
    <w:rsid w:val="00307200"/>
    <w:rsid w:val="003245D8"/>
    <w:rsid w:val="003350BF"/>
    <w:rsid w:val="003412B2"/>
    <w:rsid w:val="00343F42"/>
    <w:rsid w:val="00351EED"/>
    <w:rsid w:val="0035637C"/>
    <w:rsid w:val="00372F45"/>
    <w:rsid w:val="003775B3"/>
    <w:rsid w:val="00393124"/>
    <w:rsid w:val="00396713"/>
    <w:rsid w:val="003A2B9C"/>
    <w:rsid w:val="003A3557"/>
    <w:rsid w:val="003A6FF0"/>
    <w:rsid w:val="003B0BE3"/>
    <w:rsid w:val="003B28F3"/>
    <w:rsid w:val="003B5915"/>
    <w:rsid w:val="003D30DF"/>
    <w:rsid w:val="003E51FB"/>
    <w:rsid w:val="003F23AB"/>
    <w:rsid w:val="003F3430"/>
    <w:rsid w:val="003F771E"/>
    <w:rsid w:val="0040260C"/>
    <w:rsid w:val="004059A9"/>
    <w:rsid w:val="00416ACF"/>
    <w:rsid w:val="004242A3"/>
    <w:rsid w:val="00425267"/>
    <w:rsid w:val="00431007"/>
    <w:rsid w:val="004313F3"/>
    <w:rsid w:val="004326A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D67"/>
    <w:rsid w:val="00494F77"/>
    <w:rsid w:val="004A28F6"/>
    <w:rsid w:val="004A6F32"/>
    <w:rsid w:val="004B4958"/>
    <w:rsid w:val="004C2076"/>
    <w:rsid w:val="004C38CC"/>
    <w:rsid w:val="004C512C"/>
    <w:rsid w:val="004C521E"/>
    <w:rsid w:val="004C5375"/>
    <w:rsid w:val="004C55DE"/>
    <w:rsid w:val="004D18BE"/>
    <w:rsid w:val="004D24B7"/>
    <w:rsid w:val="004D5DD2"/>
    <w:rsid w:val="004D7355"/>
    <w:rsid w:val="004D790A"/>
    <w:rsid w:val="004D7AE4"/>
    <w:rsid w:val="004E0CB9"/>
    <w:rsid w:val="004E2C33"/>
    <w:rsid w:val="004E674F"/>
    <w:rsid w:val="004E70C6"/>
    <w:rsid w:val="004F6B1E"/>
    <w:rsid w:val="005230C9"/>
    <w:rsid w:val="005241F9"/>
    <w:rsid w:val="0052421D"/>
    <w:rsid w:val="00543AE5"/>
    <w:rsid w:val="005527E1"/>
    <w:rsid w:val="0055389F"/>
    <w:rsid w:val="005551AD"/>
    <w:rsid w:val="00556BB7"/>
    <w:rsid w:val="0056359F"/>
    <w:rsid w:val="00563828"/>
    <w:rsid w:val="00563B67"/>
    <w:rsid w:val="00576BAB"/>
    <w:rsid w:val="005878F7"/>
    <w:rsid w:val="00595590"/>
    <w:rsid w:val="005A0140"/>
    <w:rsid w:val="005A2D36"/>
    <w:rsid w:val="005A49E1"/>
    <w:rsid w:val="005B3D18"/>
    <w:rsid w:val="005C49A2"/>
    <w:rsid w:val="005C63CA"/>
    <w:rsid w:val="005C7425"/>
    <w:rsid w:val="005C74B4"/>
    <w:rsid w:val="005D521E"/>
    <w:rsid w:val="00604CC2"/>
    <w:rsid w:val="0061490E"/>
    <w:rsid w:val="00622345"/>
    <w:rsid w:val="0064625D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1FB"/>
    <w:rsid w:val="006B36C6"/>
    <w:rsid w:val="006B42B6"/>
    <w:rsid w:val="006C58A3"/>
    <w:rsid w:val="006C7150"/>
    <w:rsid w:val="006D2A96"/>
    <w:rsid w:val="006E0532"/>
    <w:rsid w:val="0070152C"/>
    <w:rsid w:val="00702AE8"/>
    <w:rsid w:val="00704401"/>
    <w:rsid w:val="007129DA"/>
    <w:rsid w:val="00716131"/>
    <w:rsid w:val="00717AEE"/>
    <w:rsid w:val="0074170C"/>
    <w:rsid w:val="007428F6"/>
    <w:rsid w:val="00743681"/>
    <w:rsid w:val="00753B17"/>
    <w:rsid w:val="00757FD6"/>
    <w:rsid w:val="0076179D"/>
    <w:rsid w:val="007671B7"/>
    <w:rsid w:val="00767E37"/>
    <w:rsid w:val="00781501"/>
    <w:rsid w:val="00793BD2"/>
    <w:rsid w:val="007B55DB"/>
    <w:rsid w:val="007C23FE"/>
    <w:rsid w:val="007D09C8"/>
    <w:rsid w:val="007D50CD"/>
    <w:rsid w:val="007F4073"/>
    <w:rsid w:val="007F6693"/>
    <w:rsid w:val="00801BB6"/>
    <w:rsid w:val="00816BE2"/>
    <w:rsid w:val="008173FE"/>
    <w:rsid w:val="008207C1"/>
    <w:rsid w:val="00820B22"/>
    <w:rsid w:val="00825686"/>
    <w:rsid w:val="008344C7"/>
    <w:rsid w:val="008373F7"/>
    <w:rsid w:val="00847786"/>
    <w:rsid w:val="00851E5F"/>
    <w:rsid w:val="0085698C"/>
    <w:rsid w:val="0085795B"/>
    <w:rsid w:val="00873AA9"/>
    <w:rsid w:val="00890716"/>
    <w:rsid w:val="00895460"/>
    <w:rsid w:val="008A62CE"/>
    <w:rsid w:val="008C2C72"/>
    <w:rsid w:val="008C6704"/>
    <w:rsid w:val="008D2C8E"/>
    <w:rsid w:val="008D4002"/>
    <w:rsid w:val="008D4372"/>
    <w:rsid w:val="008F314B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C584C"/>
    <w:rsid w:val="009D4B03"/>
    <w:rsid w:val="009D7401"/>
    <w:rsid w:val="009F6786"/>
    <w:rsid w:val="00A11B4E"/>
    <w:rsid w:val="00A14A8B"/>
    <w:rsid w:val="00A14DB7"/>
    <w:rsid w:val="00A2773F"/>
    <w:rsid w:val="00A324EC"/>
    <w:rsid w:val="00A35EC5"/>
    <w:rsid w:val="00A36C3E"/>
    <w:rsid w:val="00A37724"/>
    <w:rsid w:val="00A408E1"/>
    <w:rsid w:val="00A46940"/>
    <w:rsid w:val="00A61E2F"/>
    <w:rsid w:val="00A624E0"/>
    <w:rsid w:val="00A83AC6"/>
    <w:rsid w:val="00A9128E"/>
    <w:rsid w:val="00A92E51"/>
    <w:rsid w:val="00A947F5"/>
    <w:rsid w:val="00AA1471"/>
    <w:rsid w:val="00AA1EBA"/>
    <w:rsid w:val="00AA3DB6"/>
    <w:rsid w:val="00AB1E8D"/>
    <w:rsid w:val="00AD7B58"/>
    <w:rsid w:val="00AE267B"/>
    <w:rsid w:val="00AE2866"/>
    <w:rsid w:val="00AE2977"/>
    <w:rsid w:val="00AF2568"/>
    <w:rsid w:val="00AF7658"/>
    <w:rsid w:val="00B07704"/>
    <w:rsid w:val="00B16786"/>
    <w:rsid w:val="00B24F24"/>
    <w:rsid w:val="00B30CA8"/>
    <w:rsid w:val="00B31371"/>
    <w:rsid w:val="00B36CE8"/>
    <w:rsid w:val="00B52849"/>
    <w:rsid w:val="00B57C2A"/>
    <w:rsid w:val="00B62E85"/>
    <w:rsid w:val="00B6583E"/>
    <w:rsid w:val="00B667A5"/>
    <w:rsid w:val="00B83DE7"/>
    <w:rsid w:val="00B9468A"/>
    <w:rsid w:val="00B97371"/>
    <w:rsid w:val="00BA20FB"/>
    <w:rsid w:val="00BA27F2"/>
    <w:rsid w:val="00BC7DE6"/>
    <w:rsid w:val="00BD04A7"/>
    <w:rsid w:val="00BD1B0D"/>
    <w:rsid w:val="00BD5101"/>
    <w:rsid w:val="00BE1E16"/>
    <w:rsid w:val="00C05385"/>
    <w:rsid w:val="00C16704"/>
    <w:rsid w:val="00C17386"/>
    <w:rsid w:val="00C27682"/>
    <w:rsid w:val="00C27DF6"/>
    <w:rsid w:val="00C37CEE"/>
    <w:rsid w:val="00C501B7"/>
    <w:rsid w:val="00C73A50"/>
    <w:rsid w:val="00C92255"/>
    <w:rsid w:val="00C94FA5"/>
    <w:rsid w:val="00C95FFF"/>
    <w:rsid w:val="00CB493C"/>
    <w:rsid w:val="00CC6F28"/>
    <w:rsid w:val="00CD47B9"/>
    <w:rsid w:val="00CD5935"/>
    <w:rsid w:val="00CE199B"/>
    <w:rsid w:val="00CF4098"/>
    <w:rsid w:val="00D03104"/>
    <w:rsid w:val="00D0344A"/>
    <w:rsid w:val="00D04AA6"/>
    <w:rsid w:val="00D04DAA"/>
    <w:rsid w:val="00D11EF0"/>
    <w:rsid w:val="00D20977"/>
    <w:rsid w:val="00D22EA8"/>
    <w:rsid w:val="00D3033E"/>
    <w:rsid w:val="00D364DC"/>
    <w:rsid w:val="00D40BDD"/>
    <w:rsid w:val="00D52EF1"/>
    <w:rsid w:val="00D53CA7"/>
    <w:rsid w:val="00D549C0"/>
    <w:rsid w:val="00D56305"/>
    <w:rsid w:val="00D646AF"/>
    <w:rsid w:val="00D702BE"/>
    <w:rsid w:val="00D95455"/>
    <w:rsid w:val="00DA03FD"/>
    <w:rsid w:val="00DA06D0"/>
    <w:rsid w:val="00DB4A78"/>
    <w:rsid w:val="00DC316F"/>
    <w:rsid w:val="00DD2BAD"/>
    <w:rsid w:val="00DE6544"/>
    <w:rsid w:val="00DF6056"/>
    <w:rsid w:val="00E22DC0"/>
    <w:rsid w:val="00E30545"/>
    <w:rsid w:val="00E54440"/>
    <w:rsid w:val="00E54D84"/>
    <w:rsid w:val="00E64769"/>
    <w:rsid w:val="00E76966"/>
    <w:rsid w:val="00E80DD5"/>
    <w:rsid w:val="00E8247D"/>
    <w:rsid w:val="00E92F0B"/>
    <w:rsid w:val="00E95479"/>
    <w:rsid w:val="00EA2FA2"/>
    <w:rsid w:val="00EC5DCF"/>
    <w:rsid w:val="00EC7683"/>
    <w:rsid w:val="00ED0D9B"/>
    <w:rsid w:val="00EE364E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D8B"/>
    <w:rsid w:val="00F95BB6"/>
    <w:rsid w:val="00FA0102"/>
    <w:rsid w:val="00FA4EFC"/>
    <w:rsid w:val="00FA6BF8"/>
    <w:rsid w:val="00FB1A30"/>
    <w:rsid w:val="00FB3ABA"/>
    <w:rsid w:val="00FC17AF"/>
    <w:rsid w:val="00FC3B3E"/>
    <w:rsid w:val="00FD4269"/>
    <w:rsid w:val="00FE0363"/>
    <w:rsid w:val="00FE1C91"/>
    <w:rsid w:val="00FE4D42"/>
    <w:rsid w:val="00FE56EC"/>
    <w:rsid w:val="00FE73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62A2ECE-DCE7-445C-ABD5-35D834F6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851E5F"/>
    <w:pPr>
      <w:keepNext/>
      <w:numPr>
        <w:numId w:val="23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851E5F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1E5F"/>
  </w:style>
  <w:style w:type="character" w:customStyle="1" w:styleId="Heading2Char">
    <w:name w:val="Heading 2 Char"/>
    <w:basedOn w:val="DefaultParagraphFont"/>
    <w:link w:val="Heading2"/>
    <w:uiPriority w:val="9"/>
    <w:rsid w:val="00851E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324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7C953-90D9-466D-87F8-DA6A7DBA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92</cp:revision>
  <dcterms:created xsi:type="dcterms:W3CDTF">2020-08-17T08:13:00Z</dcterms:created>
  <dcterms:modified xsi:type="dcterms:W3CDTF">2020-09-18T21:23:00Z</dcterms:modified>
</cp:coreProperties>
</file>